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20B" w:rsidRDefault="007658D9" w:rsidP="00D3011B">
      <w:pPr>
        <w:tabs>
          <w:tab w:val="left" w:pos="3600"/>
          <w:tab w:val="left" w:pos="7200"/>
        </w:tabs>
      </w:pPr>
      <w:r w:rsidRPr="0052120B">
        <w:t>D</w:t>
      </w:r>
      <w:r w:rsidR="0019739D" w:rsidRPr="0052120B">
        <w:t>istrict, School, Agency or Organization:</w:t>
      </w:r>
      <w:r w:rsidR="00D3011B">
        <w:t xml:space="preserve"> </w:t>
      </w:r>
      <w:sdt>
        <w:sdtPr>
          <w:rPr>
            <w:color w:val="auto"/>
          </w:rPr>
          <w:id w:val="-1414774413"/>
          <w:placeholder>
            <w:docPart w:val="395260C0F4064F1A8A8451A978A3644E"/>
          </w:placeholder>
          <w15:color w:val="FF0000"/>
          <w:text/>
        </w:sdtPr>
        <w:sdtEndPr/>
        <w:sdtContent>
          <w:r w:rsidR="00D3011B" w:rsidRPr="00D3011B">
            <w:rPr>
              <w:color w:val="auto"/>
            </w:rPr>
            <w:t>Organization Title</w:t>
          </w:r>
        </w:sdtContent>
      </w:sdt>
    </w:p>
    <w:p w:rsidR="007658D9" w:rsidRPr="0052120B" w:rsidRDefault="0019739D" w:rsidP="00D3011B">
      <w:pPr>
        <w:tabs>
          <w:tab w:val="left" w:pos="3600"/>
          <w:tab w:val="left" w:pos="7200"/>
        </w:tabs>
      </w:pPr>
      <w:r w:rsidRPr="0052120B">
        <w:t>Contact Name</w:t>
      </w:r>
      <w:r w:rsidR="0052120B">
        <w:t xml:space="preserve">: </w:t>
      </w:r>
      <w:sdt>
        <w:sdtPr>
          <w:rPr>
            <w:color w:val="000000" w:themeColor="text1"/>
          </w:rPr>
          <w:id w:val="830254852"/>
          <w:placeholder>
            <w:docPart w:val="DefaultPlaceholder_-1854013440"/>
          </w:placeholder>
          <w15:color w:val="FF0000"/>
          <w:text/>
        </w:sdtPr>
        <w:sdtEndPr/>
        <w:sdtContent>
          <w:r w:rsidR="00D3011B" w:rsidRPr="00D3011B">
            <w:rPr>
              <w:color w:val="000000" w:themeColor="text1"/>
            </w:rPr>
            <w:t>Name</w:t>
          </w:r>
        </w:sdtContent>
      </w:sdt>
      <w:r w:rsidR="0052120B">
        <w:tab/>
      </w:r>
      <w:r w:rsidRPr="0052120B">
        <w:t>Email:</w:t>
      </w:r>
      <w:r w:rsidR="00D3011B">
        <w:t xml:space="preserve"> </w:t>
      </w:r>
      <w:sdt>
        <w:sdtPr>
          <w:rPr>
            <w:color w:val="000000" w:themeColor="text1"/>
          </w:rPr>
          <w:id w:val="-945148372"/>
          <w:placeholder>
            <w:docPart w:val="DefaultPlaceholder_-1854013440"/>
          </w:placeholder>
          <w15:color w:val="FF0000"/>
          <w:text/>
        </w:sdtPr>
        <w:sdtEndPr/>
        <w:sdtContent>
          <w:r w:rsidR="00D3011B" w:rsidRPr="00D3011B">
            <w:rPr>
              <w:color w:val="000000" w:themeColor="text1"/>
            </w:rPr>
            <w:t>email</w:t>
          </w:r>
        </w:sdtContent>
      </w:sdt>
      <w:r w:rsidR="0052120B">
        <w:tab/>
      </w:r>
      <w:r w:rsidR="00B54219" w:rsidRPr="0052120B">
        <w:t>Phone:</w:t>
      </w:r>
      <w:r w:rsidR="00D3011B">
        <w:t xml:space="preserve"> </w:t>
      </w:r>
      <w:sdt>
        <w:sdtPr>
          <w:rPr>
            <w:color w:val="000000" w:themeColor="text1"/>
          </w:rPr>
          <w:id w:val="-142734875"/>
          <w:placeholder>
            <w:docPart w:val="DefaultPlaceholder_-1854013440"/>
          </w:placeholder>
          <w15:color w:val="FF0000"/>
          <w:text/>
        </w:sdtPr>
        <w:sdtEndPr/>
        <w:sdtContent>
          <w:r w:rsidR="00D3011B" w:rsidRPr="00D3011B">
            <w:rPr>
              <w:color w:val="000000" w:themeColor="text1"/>
            </w:rPr>
            <w:t>##</w:t>
          </w:r>
          <w:proofErr w:type="gramStart"/>
          <w:r w:rsidR="00D3011B" w:rsidRPr="00D3011B">
            <w:rPr>
              <w:color w:val="000000" w:themeColor="text1"/>
            </w:rPr>
            <w:t>#.#</w:t>
          </w:r>
          <w:proofErr w:type="gramEnd"/>
          <w:r w:rsidR="00D3011B" w:rsidRPr="00D3011B">
            <w:rPr>
              <w:color w:val="000000" w:themeColor="text1"/>
            </w:rPr>
            <w:t>##.####</w:t>
          </w:r>
        </w:sdtContent>
      </w:sdt>
    </w:p>
    <w:p w:rsidR="00B77B48" w:rsidRPr="0052120B" w:rsidRDefault="000C09A1" w:rsidP="009209E6">
      <w:pPr>
        <w:pStyle w:val="Heading2"/>
      </w:pPr>
      <w:r w:rsidRPr="0052120B">
        <w:t>Course Logistics</w:t>
      </w:r>
      <w:r w:rsidR="00571EF5" w:rsidRPr="0052120B">
        <w:t>:</w:t>
      </w:r>
    </w:p>
    <w:p w:rsidR="0052120B" w:rsidRDefault="0019739D" w:rsidP="009209E6">
      <w:pPr>
        <w:rPr>
          <w:i/>
          <w:color w:val="939598" w:themeColor="accent3"/>
        </w:rPr>
      </w:pPr>
      <w:r w:rsidRPr="0052120B">
        <w:t>Course Title:</w:t>
      </w:r>
      <w:r w:rsidR="00D3011B">
        <w:t xml:space="preserve"> </w:t>
      </w:r>
      <w:sdt>
        <w:sdtPr>
          <w:rPr>
            <w:b/>
            <w:color w:val="000000" w:themeColor="text1"/>
          </w:rPr>
          <w:id w:val="1462309013"/>
          <w:lock w:val="sdtLocked"/>
          <w:placeholder>
            <w:docPart w:val="4527D5AA235146879D35E52B42F940BD"/>
          </w:placeholder>
          <w15:color w:val="FF0000"/>
          <w:text/>
        </w:sdtPr>
        <w:sdtEndPr/>
        <w:sdtContent>
          <w:r w:rsidR="00D3011B" w:rsidRPr="00352061">
            <w:rPr>
              <w:b/>
              <w:color w:val="000000" w:themeColor="text1"/>
            </w:rPr>
            <w:t>Title</w:t>
          </w:r>
        </w:sdtContent>
      </w:sdt>
      <w:r w:rsidR="009209E6">
        <w:br/>
      </w:r>
      <w:r w:rsidRPr="0052120B">
        <w:t>Course Code</w:t>
      </w:r>
      <w:r w:rsidR="00F26AFE" w:rsidRPr="0052120B">
        <w:t>:</w:t>
      </w:r>
      <w:r w:rsidR="00D3011B">
        <w:t xml:space="preserve"> </w:t>
      </w:r>
      <w:sdt>
        <w:sdtPr>
          <w:rPr>
            <w:b/>
            <w:color w:val="auto"/>
          </w:rPr>
          <w:id w:val="464088704"/>
          <w:placeholder>
            <w:docPart w:val="DefaultPlaceholder_-1854013440"/>
          </w:placeholder>
          <w:text/>
        </w:sdtPr>
        <w:sdtEndPr/>
        <w:sdtContent>
          <w:r w:rsidR="00352061">
            <w:rPr>
              <w:b/>
              <w:color w:val="auto"/>
            </w:rPr>
            <w:t xml:space="preserve"> </w:t>
          </w:r>
        </w:sdtContent>
      </w:sdt>
      <w:r w:rsidR="0052120B">
        <w:t xml:space="preserve"> </w:t>
      </w:r>
      <w:r w:rsidRPr="00D3011B">
        <w:rPr>
          <w:i/>
          <w:color w:val="939598" w:themeColor="accent3"/>
        </w:rPr>
        <w:t>(</w:t>
      </w:r>
      <w:r w:rsidR="0052120B" w:rsidRPr="00D3011B">
        <w:rPr>
          <w:i/>
          <w:color w:val="939598" w:themeColor="accent3"/>
        </w:rPr>
        <w:t>CPD</w:t>
      </w:r>
      <w:r w:rsidRPr="00D3011B">
        <w:rPr>
          <w:i/>
          <w:color w:val="939598" w:themeColor="accent3"/>
        </w:rPr>
        <w:t xml:space="preserve"> use only</w:t>
      </w:r>
      <w:r w:rsidR="0052120B" w:rsidRPr="00D3011B">
        <w:rPr>
          <w:i/>
          <w:color w:val="939598" w:themeColor="accent3"/>
        </w:rPr>
        <w:t>)</w:t>
      </w:r>
      <w:r w:rsidR="009209E6">
        <w:br/>
      </w:r>
      <w:r w:rsidR="0052120B">
        <w:t>Course Catalogs:</w:t>
      </w:r>
      <w:r w:rsidR="00D3011B">
        <w:t xml:space="preserve"> </w:t>
      </w:r>
      <w:sdt>
        <w:sdtPr>
          <w:rPr>
            <w:color w:val="auto"/>
          </w:rPr>
          <w:id w:val="-1280027332"/>
          <w:placeholder>
            <w:docPart w:val="DefaultPlaceholder_-1854013440"/>
          </w:placeholder>
          <w:text/>
        </w:sdtPr>
        <w:sdtEndPr/>
        <w:sdtContent>
          <w:r w:rsidR="00352061">
            <w:rPr>
              <w:color w:val="auto"/>
            </w:rPr>
            <w:t xml:space="preserve"> </w:t>
          </w:r>
        </w:sdtContent>
      </w:sdt>
      <w:r w:rsidR="0052120B">
        <w:t xml:space="preserve"> </w:t>
      </w:r>
      <w:r w:rsidR="0052120B" w:rsidRPr="00D3011B">
        <w:rPr>
          <w:i/>
          <w:color w:val="939598" w:themeColor="accent3"/>
        </w:rPr>
        <w:t>(CPD use only)</w:t>
      </w:r>
    </w:p>
    <w:sdt>
      <w:sdtPr>
        <w:rPr>
          <w:rFonts w:ascii="Arial Black" w:hAnsi="Arial Black"/>
          <w:color w:val="CD163F" w:themeColor="accent1"/>
        </w:rPr>
        <w:id w:val="2122567953"/>
        <w:lock w:val="sdtLocked"/>
        <w:placeholder>
          <w:docPart w:val="DefaultPlaceholder_-1854013438"/>
        </w:placeholder>
        <w15:color w:val="FF0000"/>
        <w:dropDownList>
          <w:listItem w:displayText="New Course" w:value="New"/>
          <w:listItem w:displayText="Repeat Course" w:value="Repeat"/>
        </w:dropDownList>
      </w:sdtPr>
      <w:sdtEndPr/>
      <w:sdtContent>
        <w:p w:rsidR="00D3011B" w:rsidRPr="0052120B" w:rsidRDefault="00352061" w:rsidP="00D3011B">
          <w:pPr>
            <w:ind w:left="720"/>
          </w:pPr>
          <w:r>
            <w:rPr>
              <w:rFonts w:ascii="Arial Black" w:hAnsi="Arial Black"/>
              <w:color w:val="CD163F" w:themeColor="accent1"/>
            </w:rPr>
            <w:t>New Course</w:t>
          </w:r>
        </w:p>
      </w:sdtContent>
    </w:sdt>
    <w:p w:rsidR="00285DDE" w:rsidRPr="009209E6" w:rsidRDefault="0019739D" w:rsidP="009209E6">
      <w:pPr>
        <w:rPr>
          <w:color w:val="C00000"/>
        </w:rPr>
        <w:sectPr w:rsidR="00285DDE" w:rsidRPr="009209E6" w:rsidSect="0052120B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720" w:left="720" w:header="360" w:footer="360" w:gutter="0"/>
          <w:cols w:space="720"/>
          <w:docGrid w:linePitch="360"/>
        </w:sectPr>
      </w:pPr>
      <w:r w:rsidRPr="0052120B">
        <w:t>Number of Credits:</w:t>
      </w:r>
      <w:r w:rsidR="00D3011B">
        <w:rPr>
          <w:color w:val="C00000"/>
        </w:rPr>
        <w:t xml:space="preserve"> </w:t>
      </w:r>
      <w:sdt>
        <w:sdtPr>
          <w:rPr>
            <w:b/>
            <w:color w:val="000000" w:themeColor="text1"/>
          </w:rPr>
          <w:id w:val="-2026786341"/>
          <w:lock w:val="sdtLocked"/>
          <w:placeholder>
            <w:docPart w:val="DefaultPlaceholder_-1854013438"/>
          </w:placeholder>
          <w15:color w:val="FF0000"/>
          <w:dropDownList>
            <w:listItem w:displayText="1 Credit, 15+ Hours of Coursework, $60 Registration Cost" w:value="1"/>
            <w:listItem w:displayText="2 Credits, 30+ Hours of Coursework, $120 Registration Cost" w:value="2"/>
            <w:listItem w:displayText="3 Credits, 45+ Hours of Coursework, $180 Registration Cost" w:value="3"/>
            <w:listItem w:displayText="4 Credits, 60+ Hours of Coursework, $240 Registration Cost" w:value="4"/>
          </w:dropDownList>
        </w:sdtPr>
        <w:sdtEndPr/>
        <w:sdtContent>
          <w:r w:rsidR="00D3011B" w:rsidRPr="00352061">
            <w:rPr>
              <w:b/>
              <w:color w:val="000000" w:themeColor="text1"/>
            </w:rPr>
            <w:t>1 Credit, 15+ Hours of Coursework, $60 Registration Cost</w:t>
          </w:r>
        </w:sdtContent>
      </w:sdt>
    </w:p>
    <w:p w:rsidR="0019739D" w:rsidRPr="0052120B" w:rsidRDefault="00285DDE" w:rsidP="009209E6">
      <w:pPr>
        <w:pStyle w:val="NoSpacing"/>
      </w:pPr>
      <w:r w:rsidRPr="0052120B">
        <w:t>Instructor of Record</w:t>
      </w:r>
      <w:r w:rsidR="009209E6">
        <w:t xml:space="preserve">: </w:t>
      </w:r>
      <w:sdt>
        <w:sdtPr>
          <w:rPr>
            <w:b/>
            <w:color w:val="000000" w:themeColor="text1"/>
          </w:rPr>
          <w:id w:val="1077015275"/>
          <w:lock w:val="sdtLocked"/>
          <w:placeholder>
            <w:docPart w:val="DefaultPlaceholder_-1854013440"/>
          </w:placeholder>
          <w15:color w:val="FF0000"/>
          <w:text/>
        </w:sdtPr>
        <w:sdtEndPr/>
        <w:sdtContent>
          <w:r w:rsidR="00D3011B" w:rsidRPr="00352061">
            <w:rPr>
              <w:b/>
              <w:color w:val="000000" w:themeColor="text1"/>
            </w:rPr>
            <w:t>Name</w:t>
          </w:r>
        </w:sdtContent>
      </w:sdt>
      <w:r w:rsidR="009209E6">
        <w:br/>
      </w:r>
      <w:r w:rsidR="0019739D" w:rsidRPr="0052120B">
        <w:t>Preferred Email</w:t>
      </w:r>
      <w:r w:rsidR="009209E6">
        <w:t xml:space="preserve">: </w:t>
      </w:r>
      <w:sdt>
        <w:sdtPr>
          <w:rPr>
            <w:color w:val="000000" w:themeColor="text1"/>
          </w:rPr>
          <w:id w:val="-2084434516"/>
          <w:lock w:val="sdtLocked"/>
          <w:placeholder>
            <w:docPart w:val="DefaultPlaceholder_-1854013440"/>
          </w:placeholder>
          <w15:color w:val="FF0000"/>
          <w:text/>
        </w:sdtPr>
        <w:sdtEndPr/>
        <w:sdtContent>
          <w:r w:rsidR="00D3011B" w:rsidRPr="00352061">
            <w:rPr>
              <w:color w:val="000000" w:themeColor="text1"/>
            </w:rPr>
            <w:t>email</w:t>
          </w:r>
        </w:sdtContent>
      </w:sdt>
    </w:p>
    <w:p w:rsidR="00285DDE" w:rsidRPr="009209E6" w:rsidRDefault="0019739D" w:rsidP="009209E6">
      <w:pPr>
        <w:pStyle w:val="NoSpacing"/>
        <w:sectPr w:rsidR="00285DDE" w:rsidRPr="009209E6" w:rsidSect="00285DDE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 w:rsidRPr="0052120B">
        <w:t>Instructional Assistant</w:t>
      </w:r>
      <w:r w:rsidR="009209E6">
        <w:t xml:space="preserve">: </w:t>
      </w:r>
      <w:sdt>
        <w:sdtPr>
          <w:rPr>
            <w:color w:val="000000" w:themeColor="text1"/>
          </w:rPr>
          <w:id w:val="-1059866070"/>
          <w:placeholder>
            <w:docPart w:val="DefaultPlaceholder_-1854013440"/>
          </w:placeholder>
          <w15:color w:val="FF9900"/>
          <w:text/>
        </w:sdtPr>
        <w:sdtEndPr/>
        <w:sdtContent>
          <w:r w:rsidR="00D3011B" w:rsidRPr="00352061">
            <w:rPr>
              <w:color w:val="000000" w:themeColor="text1"/>
            </w:rPr>
            <w:t>Name(s)</w:t>
          </w:r>
        </w:sdtContent>
      </w:sdt>
      <w:r w:rsidR="009209E6">
        <w:br/>
      </w:r>
      <w:r w:rsidRPr="0052120B">
        <w:t>Preferred Email</w:t>
      </w:r>
      <w:r w:rsidR="009209E6">
        <w:t>:</w:t>
      </w:r>
      <w:r w:rsidR="00D3011B">
        <w:t xml:space="preserve"> </w:t>
      </w:r>
      <w:sdt>
        <w:sdtPr>
          <w:rPr>
            <w:color w:val="000000" w:themeColor="text1"/>
          </w:rPr>
          <w:id w:val="1035314126"/>
          <w:placeholder>
            <w:docPart w:val="DefaultPlaceholder_-1854013440"/>
          </w:placeholder>
          <w15:color w:val="FF9900"/>
          <w:text/>
        </w:sdtPr>
        <w:sdtEndPr/>
        <w:sdtContent>
          <w:r w:rsidR="00D3011B" w:rsidRPr="00352061">
            <w:rPr>
              <w:color w:val="000000" w:themeColor="text1"/>
            </w:rPr>
            <w:t>email(s)</w:t>
          </w:r>
        </w:sdtContent>
      </w:sdt>
    </w:p>
    <w:p w:rsidR="0027757D" w:rsidRPr="009209E6" w:rsidRDefault="00433B3B" w:rsidP="00D3011B">
      <w:pPr>
        <w:pStyle w:val="Note"/>
        <w:spacing w:after="240"/>
      </w:pPr>
      <w:r w:rsidRPr="009209E6">
        <w:t>An Instructional Assistant is optional, and is an additional person who can post grades and view the course roster.</w:t>
      </w:r>
    </w:p>
    <w:p w:rsidR="009B7B40" w:rsidRPr="00D3011B" w:rsidRDefault="00F97AC1" w:rsidP="009209E6">
      <w:pPr>
        <w:pStyle w:val="NoSpacing"/>
        <w:rPr>
          <w:b/>
          <w:color w:val="939598" w:themeColor="accent3"/>
        </w:rPr>
      </w:pPr>
      <w:r w:rsidRPr="0052120B">
        <w:t>Does the instructor of this</w:t>
      </w:r>
      <w:r w:rsidR="009B7B40" w:rsidRPr="0052120B">
        <w:t xml:space="preserve"> course </w:t>
      </w:r>
      <w:r w:rsidRPr="0052120B">
        <w:t xml:space="preserve">want to receive PD </w:t>
      </w:r>
      <w:r w:rsidRPr="009209E6">
        <w:t>credit</w:t>
      </w:r>
      <w:r w:rsidRPr="0052120B">
        <w:t xml:space="preserve"> for facilitating</w:t>
      </w:r>
      <w:r w:rsidR="009B7B40" w:rsidRPr="0052120B">
        <w:t>?</w:t>
      </w:r>
      <w:r w:rsidR="00D3011B">
        <w:t xml:space="preserve"> </w:t>
      </w:r>
      <w:sdt>
        <w:sdtPr>
          <w:rPr>
            <w:b/>
            <w:color w:val="CD163F" w:themeColor="accent1"/>
          </w:rPr>
          <w:id w:val="-811713789"/>
          <w:lock w:val="sdtLocked"/>
          <w:placeholder>
            <w:docPart w:val="DefaultPlaceholder_-1854013438"/>
          </w:placeholder>
          <w15:color w:val="FF0000"/>
          <w:dropDownList>
            <w:listItem w:displayText="No" w:value="No"/>
            <w:listItem w:displayText="Yes" w:value="Yes"/>
          </w:dropDownList>
        </w:sdtPr>
        <w:sdtEndPr/>
        <w:sdtContent>
          <w:r w:rsidR="00D3011B" w:rsidRPr="00D3011B">
            <w:rPr>
              <w:b/>
              <w:color w:val="CD163F" w:themeColor="accent1"/>
            </w:rPr>
            <w:t>No</w:t>
          </w:r>
        </w:sdtContent>
      </w:sdt>
    </w:p>
    <w:p w:rsidR="0027757D" w:rsidRPr="009209E6" w:rsidRDefault="0027757D" w:rsidP="00D3011B">
      <w:pPr>
        <w:pStyle w:val="Note"/>
        <w:spacing w:after="240"/>
      </w:pPr>
      <w:r w:rsidRPr="009209E6">
        <w:t xml:space="preserve">According to Idaho Law S1104aa, providing instruction in a professional development course is an option to complete required credits. </w:t>
      </w:r>
      <w:r w:rsidR="00F97AC1" w:rsidRPr="009209E6">
        <w:t>An additional section will be created for the instructor to register in. A reflection will be due to NNU outlining how teaching the course benefited you and supported your professional development.</w:t>
      </w:r>
    </w:p>
    <w:p w:rsidR="00F97AC1" w:rsidRPr="0052120B" w:rsidRDefault="00F97AC1" w:rsidP="009209E6">
      <w:pPr>
        <w:rPr>
          <w:b/>
        </w:rPr>
      </w:pPr>
      <w:r w:rsidRPr="0052120B">
        <w:t>Is this course ONLY available to teachers in your district?</w:t>
      </w:r>
      <w:r w:rsidR="00352061">
        <w:t xml:space="preserve"> </w:t>
      </w:r>
      <w:sdt>
        <w:sdtPr>
          <w:rPr>
            <w:b/>
            <w:color w:val="CD163F" w:themeColor="accent1"/>
          </w:rPr>
          <w:id w:val="-1740548259"/>
          <w:lock w:val="sdtLocked"/>
          <w:placeholder>
            <w:docPart w:val="DefaultPlaceholder_-1854013438"/>
          </w:placeholder>
          <w15:color w:val="FF0000"/>
          <w:dropDownList>
            <w:listItem w:displayText="Yes" w:value="Yes"/>
            <w:listItem w:displayText="No" w:value="No"/>
          </w:dropDownList>
        </w:sdtPr>
        <w:sdtEndPr/>
        <w:sdtContent>
          <w:r w:rsidR="00292ABF">
            <w:rPr>
              <w:b/>
              <w:color w:val="CD163F" w:themeColor="accent1"/>
            </w:rPr>
            <w:t>No</w:t>
          </w:r>
        </w:sdtContent>
      </w:sdt>
    </w:p>
    <w:p w:rsidR="00D3011B" w:rsidRDefault="00C60CA9" w:rsidP="00D3011B">
      <w:pPr>
        <w:pStyle w:val="NoSpacing"/>
      </w:pPr>
      <w:r w:rsidRPr="0052120B">
        <w:t>Evaluation Procedure:</w:t>
      </w:r>
      <w:r w:rsidR="009209E6">
        <w:t xml:space="preserve"> </w:t>
      </w:r>
      <w:sdt>
        <w:sdtPr>
          <w:rPr>
            <w:b/>
            <w:color w:val="000000" w:themeColor="text1"/>
          </w:rPr>
          <w:id w:val="-68267962"/>
          <w:lock w:val="sdtLocked"/>
          <w:placeholder>
            <w:docPart w:val="DefaultPlaceholder_-1854013438"/>
          </w:placeholder>
          <w15:color w:val="FF0000"/>
          <w:dropDownList>
            <w:listItem w:displayText="Pass/Fail" w:value="Pass/Fail"/>
            <w:listItem w:displayText="Letter Grades" w:value="Letter Grades"/>
          </w:dropDownList>
        </w:sdtPr>
        <w:sdtEndPr/>
        <w:sdtContent>
          <w:r w:rsidR="00352061" w:rsidRPr="00352061">
            <w:rPr>
              <w:b/>
              <w:color w:val="000000" w:themeColor="text1"/>
            </w:rPr>
            <w:t>Pass/Fail</w:t>
          </w:r>
        </w:sdtContent>
      </w:sdt>
    </w:p>
    <w:p w:rsidR="00B26021" w:rsidRPr="009209E6" w:rsidRDefault="00C60CA9" w:rsidP="00D3011B">
      <w:pPr>
        <w:pStyle w:val="Note"/>
        <w:spacing w:after="240"/>
        <w:rPr>
          <w:rStyle w:val="SubtleEmphasis"/>
          <w:rFonts w:ascii="Arial" w:hAnsi="Arial"/>
          <w:iCs w:val="0"/>
          <w:color w:val="auto"/>
        </w:rPr>
      </w:pPr>
      <w:r w:rsidRPr="0052120B">
        <w:t>Letter grade evaluation requires submission of a grading scale.</w:t>
      </w:r>
    </w:p>
    <w:p w:rsidR="00BF71DF" w:rsidRPr="009209E6" w:rsidRDefault="00BF71DF" w:rsidP="00D3011B">
      <w:pPr>
        <w:pStyle w:val="ImportantNote"/>
      </w:pPr>
      <w:r w:rsidRPr="0052120B">
        <w:t xml:space="preserve">The following information provided in the Course Details sections will be included on NNU CPD’s webpage. </w:t>
      </w:r>
    </w:p>
    <w:p w:rsidR="0019739D" w:rsidRPr="0052120B" w:rsidRDefault="0019739D" w:rsidP="009209E6">
      <w:pPr>
        <w:pStyle w:val="Heading2"/>
      </w:pPr>
      <w:r w:rsidRPr="0052120B">
        <w:t>Course Details</w:t>
      </w:r>
      <w:r w:rsidR="009B7B40" w:rsidRPr="0052120B">
        <w:t>:</w:t>
      </w:r>
    </w:p>
    <w:p w:rsidR="0019739D" w:rsidRPr="0052120B" w:rsidRDefault="009209E6" w:rsidP="009209E6">
      <w:pPr>
        <w:pStyle w:val="Heading3"/>
      </w:pPr>
      <w:r>
        <w:t>C</w:t>
      </w:r>
      <w:r w:rsidR="007F1BB6" w:rsidRPr="0052120B">
        <w:t>ourse Description</w:t>
      </w:r>
      <w:r w:rsidR="00B50013" w:rsidRPr="0052120B">
        <w:t xml:space="preserve"> </w:t>
      </w:r>
    </w:p>
    <w:p w:rsidR="008A7CD7" w:rsidRDefault="008A7CD7" w:rsidP="009209E6">
      <w:pPr>
        <w:pStyle w:val="Note"/>
      </w:pPr>
      <w:r w:rsidRPr="0052120B">
        <w:t>Write a 3-4 sent</w:t>
      </w:r>
      <w:r w:rsidR="00295965" w:rsidRPr="0052120B">
        <w:t>ence description which includes</w:t>
      </w:r>
      <w:r w:rsidRPr="0052120B">
        <w:t xml:space="preserve"> goals and objectives.</w:t>
      </w:r>
    </w:p>
    <w:sdt>
      <w:sdtPr>
        <w:id w:val="1463618424"/>
        <w:lock w:val="sdtLocked"/>
        <w:placeholder>
          <w:docPart w:val="DefaultPlaceholder_-1854013440"/>
        </w:placeholder>
        <w:showingPlcHdr/>
        <w15:color w:val="FF0000"/>
      </w:sdtPr>
      <w:sdtEndPr/>
      <w:sdtContent>
        <w:p w:rsidR="00D3011B" w:rsidRPr="00D3011B" w:rsidRDefault="00352061" w:rsidP="00D3011B">
          <w:r w:rsidRPr="00352061">
            <w:rPr>
              <w:rStyle w:val="PlaceholderText"/>
              <w:color w:val="000000" w:themeColor="text1"/>
            </w:rPr>
            <w:t>Click or tap here to enter text.</w:t>
          </w:r>
        </w:p>
      </w:sdtContent>
    </w:sdt>
    <w:p w:rsidR="0019739D" w:rsidRPr="00D3011B" w:rsidRDefault="0019739D" w:rsidP="00D3011B">
      <w:pPr>
        <w:pStyle w:val="Heading3"/>
      </w:pPr>
      <w:r w:rsidRPr="0052120B">
        <w:t>Course (Section) Details</w:t>
      </w:r>
    </w:p>
    <w:p w:rsidR="009209E6" w:rsidRPr="009209E6" w:rsidRDefault="009209E6" w:rsidP="009209E6">
      <w:pPr>
        <w:pStyle w:val="Note"/>
      </w:pPr>
      <w:r w:rsidRPr="0052120B">
        <w:t>Identify any required attendance, assignments, expectations, etc.</w:t>
      </w:r>
    </w:p>
    <w:p w:rsidR="0019739D" w:rsidRPr="00352061" w:rsidRDefault="007F1BB6" w:rsidP="00352061">
      <w:pPr>
        <w:pStyle w:val="NoSpacing"/>
        <w:spacing w:after="240"/>
        <w:rPr>
          <w:b/>
          <w:color w:val="000000" w:themeColor="text1"/>
        </w:rPr>
      </w:pPr>
      <w:r w:rsidRPr="00352061">
        <w:rPr>
          <w:b/>
          <w:color w:val="000000" w:themeColor="text1"/>
        </w:rPr>
        <w:t>Course Requirements</w:t>
      </w:r>
    </w:p>
    <w:sdt>
      <w:sdtPr>
        <w:rPr>
          <w:color w:val="000000" w:themeColor="text1"/>
        </w:rPr>
        <w:id w:val="1024984722"/>
        <w:lock w:val="sdtLocked"/>
        <w:placeholder>
          <w:docPart w:val="DefaultPlaceholder_-1854013440"/>
        </w:placeholder>
        <w:showingPlcHdr/>
        <w15:color w:val="FF0000"/>
      </w:sdtPr>
      <w:sdtEndPr/>
      <w:sdtContent>
        <w:p w:rsidR="00D3011B" w:rsidRPr="00352061" w:rsidRDefault="00414CD6" w:rsidP="00352061">
          <w:pPr>
            <w:pStyle w:val="ListParagraph"/>
            <w:numPr>
              <w:ilvl w:val="0"/>
              <w:numId w:val="6"/>
            </w:numPr>
            <w:spacing w:after="240"/>
            <w:rPr>
              <w:color w:val="000000" w:themeColor="text1"/>
            </w:rPr>
          </w:pPr>
          <w:r w:rsidRPr="009744A0">
            <w:rPr>
              <w:rStyle w:val="PlaceholderText"/>
            </w:rPr>
            <w:t>Click or tap here to enter text.</w:t>
          </w:r>
        </w:p>
      </w:sdtContent>
    </w:sdt>
    <w:p w:rsidR="009B7B40" w:rsidRPr="00352061" w:rsidRDefault="00E573B2" w:rsidP="00352061">
      <w:pPr>
        <w:spacing w:after="240"/>
        <w:rPr>
          <w:color w:val="000000" w:themeColor="text1"/>
        </w:rPr>
      </w:pPr>
      <w:r w:rsidRPr="00352061">
        <w:rPr>
          <w:color w:val="000000" w:themeColor="text1"/>
        </w:rPr>
        <w:t>For all</w:t>
      </w:r>
      <w:r w:rsidRPr="00352061">
        <w:rPr>
          <w:b/>
          <w:color w:val="000000" w:themeColor="text1"/>
        </w:rPr>
        <w:t xml:space="preserve"> questions regard</w:t>
      </w:r>
      <w:r w:rsidR="00C73979" w:rsidRPr="00352061">
        <w:rPr>
          <w:b/>
          <w:color w:val="000000" w:themeColor="text1"/>
        </w:rPr>
        <w:t>ing course content</w:t>
      </w:r>
      <w:r w:rsidRPr="00352061">
        <w:rPr>
          <w:b/>
          <w:color w:val="000000" w:themeColor="text1"/>
        </w:rPr>
        <w:t xml:space="preserve">, </w:t>
      </w:r>
      <w:r w:rsidRPr="00352061">
        <w:rPr>
          <w:color w:val="000000" w:themeColor="text1"/>
        </w:rPr>
        <w:t xml:space="preserve">please </w:t>
      </w:r>
      <w:r w:rsidR="00C73979" w:rsidRPr="00352061">
        <w:rPr>
          <w:color w:val="000000" w:themeColor="text1"/>
        </w:rPr>
        <w:t>contact the instructor</w:t>
      </w:r>
      <w:r w:rsidRPr="00352061">
        <w:rPr>
          <w:color w:val="000000" w:themeColor="text1"/>
        </w:rPr>
        <w:t xml:space="preserve"> at:</w:t>
      </w:r>
      <w:r w:rsidR="009209E6" w:rsidRPr="00352061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292944571"/>
          <w:lock w:val="sdtLocked"/>
          <w:placeholder>
            <w:docPart w:val="DefaultPlaceholder_-1854013440"/>
          </w:placeholder>
          <w15:color w:val="FF0000"/>
          <w:text/>
        </w:sdtPr>
        <w:sdtEndPr/>
        <w:sdtContent>
          <w:r w:rsidR="00352061" w:rsidRPr="00352061">
            <w:rPr>
              <w:color w:val="000000" w:themeColor="text1"/>
            </w:rPr>
            <w:t>(email address)</w:t>
          </w:r>
        </w:sdtContent>
      </w:sdt>
      <w:r w:rsidR="00920788" w:rsidRPr="00352061">
        <w:rPr>
          <w:color w:val="000000" w:themeColor="text1"/>
        </w:rPr>
        <w:t>.</w:t>
      </w:r>
    </w:p>
    <w:p w:rsidR="009B7B40" w:rsidRPr="0052120B" w:rsidRDefault="009B7B40" w:rsidP="009209E6">
      <w:pPr>
        <w:pStyle w:val="Heading2"/>
      </w:pPr>
      <w:r w:rsidRPr="0052120B">
        <w:lastRenderedPageBreak/>
        <w:t>Schedule</w:t>
      </w:r>
      <w:r w:rsidR="00251154" w:rsidRPr="0052120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1134"/>
        <w:gridCol w:w="1896"/>
        <w:gridCol w:w="953"/>
        <w:gridCol w:w="3345"/>
        <w:gridCol w:w="1959"/>
      </w:tblGrid>
      <w:tr w:rsidR="009B7B40" w:rsidRPr="0052120B" w:rsidTr="00352061">
        <w:trPr>
          <w:cantSplit/>
        </w:trPr>
        <w:tc>
          <w:tcPr>
            <w:tcW w:w="1503" w:type="dxa"/>
          </w:tcPr>
          <w:p w:rsidR="009B7B40" w:rsidRPr="0052120B" w:rsidRDefault="009B7B40" w:rsidP="00352061">
            <w:pPr>
              <w:pStyle w:val="Heading3"/>
              <w:outlineLvl w:val="2"/>
            </w:pPr>
            <w:r w:rsidRPr="0052120B">
              <w:t>Dates</w:t>
            </w:r>
          </w:p>
        </w:tc>
        <w:tc>
          <w:tcPr>
            <w:tcW w:w="1134" w:type="dxa"/>
          </w:tcPr>
          <w:p w:rsidR="009B7B40" w:rsidRPr="0052120B" w:rsidRDefault="009B7B40" w:rsidP="00352061">
            <w:pPr>
              <w:pStyle w:val="Heading3"/>
              <w:outlineLvl w:val="2"/>
            </w:pPr>
            <w:r w:rsidRPr="0052120B">
              <w:t>Day</w:t>
            </w:r>
          </w:p>
        </w:tc>
        <w:tc>
          <w:tcPr>
            <w:tcW w:w="1896" w:type="dxa"/>
          </w:tcPr>
          <w:p w:rsidR="009B7B40" w:rsidRPr="0052120B" w:rsidRDefault="009B7B40" w:rsidP="00352061">
            <w:pPr>
              <w:pStyle w:val="Heading3"/>
              <w:outlineLvl w:val="2"/>
            </w:pPr>
            <w:r w:rsidRPr="0052120B">
              <w:t>Time</w:t>
            </w:r>
          </w:p>
        </w:tc>
        <w:tc>
          <w:tcPr>
            <w:tcW w:w="953" w:type="dxa"/>
          </w:tcPr>
          <w:p w:rsidR="009B7B40" w:rsidRPr="0052120B" w:rsidRDefault="009B7B40" w:rsidP="00352061">
            <w:pPr>
              <w:pStyle w:val="Heading3"/>
              <w:outlineLvl w:val="2"/>
            </w:pPr>
            <w:r w:rsidRPr="0052120B">
              <w:t>Total Hours</w:t>
            </w:r>
          </w:p>
        </w:tc>
        <w:tc>
          <w:tcPr>
            <w:tcW w:w="3345" w:type="dxa"/>
          </w:tcPr>
          <w:p w:rsidR="009B7B40" w:rsidRPr="0052120B" w:rsidRDefault="009B7B40" w:rsidP="00352061">
            <w:pPr>
              <w:pStyle w:val="Heading3"/>
              <w:outlineLvl w:val="2"/>
            </w:pPr>
            <w:r w:rsidRPr="0052120B">
              <w:t>Location</w:t>
            </w:r>
          </w:p>
        </w:tc>
        <w:tc>
          <w:tcPr>
            <w:tcW w:w="1959" w:type="dxa"/>
          </w:tcPr>
          <w:p w:rsidR="009B7B40" w:rsidRPr="0052120B" w:rsidRDefault="009B7B40" w:rsidP="00352061">
            <w:pPr>
              <w:pStyle w:val="Heading3"/>
              <w:outlineLvl w:val="2"/>
            </w:pPr>
            <w:r w:rsidRPr="0052120B">
              <w:t>Instructional Method</w:t>
            </w:r>
          </w:p>
        </w:tc>
      </w:tr>
      <w:tr w:rsidR="009B7B40" w:rsidRPr="0052120B" w:rsidTr="00352061">
        <w:trPr>
          <w:cantSplit/>
          <w:trHeight w:val="260"/>
        </w:trPr>
        <w:sdt>
          <w:sdtPr>
            <w:rPr>
              <w:color w:val="000000" w:themeColor="text1"/>
            </w:rPr>
            <w:id w:val="67859571"/>
            <w:lock w:val="sdtLocked"/>
            <w:placeholder>
              <w:docPart w:val="DefaultPlaceholder_-1854013440"/>
            </w:placeholder>
            <w15:color w:val="FF0000"/>
            <w:text/>
          </w:sdtPr>
          <w:sdtEndPr/>
          <w:sdtContent>
            <w:tc>
              <w:tcPr>
                <w:tcW w:w="1503" w:type="dxa"/>
              </w:tcPr>
              <w:p w:rsidR="009B7B40" w:rsidRPr="0052120B" w:rsidRDefault="00352061" w:rsidP="00D3011B">
                <w:pPr>
                  <w:pStyle w:val="NoSpacing"/>
                </w:pPr>
                <w:r w:rsidRPr="00352061">
                  <w:rPr>
                    <w:color w:val="000000" w:themeColor="text1"/>
                  </w:rPr>
                  <w:t>Date</w:t>
                </w:r>
                <w:r w:rsidR="00414CD6">
                  <w:rPr>
                    <w:color w:val="000000" w:themeColor="text1"/>
                  </w:rPr>
                  <w:t>(s)</w:t>
                </w:r>
              </w:p>
            </w:tc>
          </w:sdtContent>
        </w:sdt>
        <w:sdt>
          <w:sdtPr>
            <w:rPr>
              <w:color w:val="000000" w:themeColor="text1"/>
            </w:rPr>
            <w:id w:val="-149988517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34" w:type="dxa"/>
              </w:tcPr>
              <w:p w:rsidR="009B7B40" w:rsidRPr="0052120B" w:rsidRDefault="00352061" w:rsidP="00D3011B">
                <w:pPr>
                  <w:pStyle w:val="NoSpacing"/>
                </w:pPr>
                <w:r w:rsidRPr="00352061">
                  <w:rPr>
                    <w:color w:val="000000" w:themeColor="text1"/>
                  </w:rPr>
                  <w:t>Weekday</w:t>
                </w:r>
              </w:p>
            </w:tc>
          </w:sdtContent>
        </w:sdt>
        <w:sdt>
          <w:sdtPr>
            <w:rPr>
              <w:color w:val="000000" w:themeColor="text1"/>
            </w:rPr>
            <w:id w:val="2016719621"/>
            <w:lock w:val="sdtLocked"/>
            <w:placeholder>
              <w:docPart w:val="DefaultPlaceholder_-1854013440"/>
            </w:placeholder>
            <w15:color w:val="FF0000"/>
            <w:text/>
          </w:sdtPr>
          <w:sdtEndPr/>
          <w:sdtContent>
            <w:tc>
              <w:tcPr>
                <w:tcW w:w="1896" w:type="dxa"/>
              </w:tcPr>
              <w:p w:rsidR="009B7B40" w:rsidRPr="0052120B" w:rsidRDefault="00352061" w:rsidP="00D3011B">
                <w:pPr>
                  <w:pStyle w:val="NoSpacing"/>
                </w:pPr>
                <w:r w:rsidRPr="00352061">
                  <w:rPr>
                    <w:color w:val="000000" w:themeColor="text1"/>
                  </w:rPr>
                  <w:t>Start</w:t>
                </w:r>
                <w:r w:rsidR="00414CD6">
                  <w:rPr>
                    <w:color w:val="000000" w:themeColor="text1"/>
                  </w:rPr>
                  <w:t xml:space="preserve"> </w:t>
                </w:r>
                <w:r w:rsidRPr="00352061">
                  <w:rPr>
                    <w:color w:val="000000" w:themeColor="text1"/>
                  </w:rPr>
                  <w:t>– End</w:t>
                </w:r>
              </w:p>
            </w:tc>
          </w:sdtContent>
        </w:sdt>
        <w:sdt>
          <w:sdtPr>
            <w:rPr>
              <w:color w:val="000000" w:themeColor="text1"/>
            </w:rPr>
            <w:id w:val="960147845"/>
            <w:lock w:val="sdtLocked"/>
            <w:placeholder>
              <w:docPart w:val="DefaultPlaceholder_-1854013440"/>
            </w:placeholder>
            <w15:color w:val="FF0000"/>
            <w:text/>
          </w:sdtPr>
          <w:sdtEndPr/>
          <w:sdtContent>
            <w:tc>
              <w:tcPr>
                <w:tcW w:w="953" w:type="dxa"/>
              </w:tcPr>
              <w:p w:rsidR="009B7B40" w:rsidRPr="0052120B" w:rsidRDefault="00352061" w:rsidP="00352061">
                <w:pPr>
                  <w:pStyle w:val="NoSpacing"/>
                  <w:jc w:val="center"/>
                </w:pPr>
                <w:r w:rsidRPr="00352061">
                  <w:rPr>
                    <w:color w:val="000000" w:themeColor="text1"/>
                  </w:rPr>
                  <w:t>##</w:t>
                </w:r>
              </w:p>
            </w:tc>
          </w:sdtContent>
        </w:sdt>
        <w:sdt>
          <w:sdtPr>
            <w:rPr>
              <w:color w:val="000000" w:themeColor="text1"/>
            </w:rPr>
            <w:id w:val="-1168478102"/>
            <w:lock w:val="sdtLocked"/>
            <w:placeholder>
              <w:docPart w:val="DefaultPlaceholder_-1854013440"/>
            </w:placeholder>
            <w15:color w:val="FF0000"/>
            <w:text/>
          </w:sdtPr>
          <w:sdtEndPr/>
          <w:sdtContent>
            <w:tc>
              <w:tcPr>
                <w:tcW w:w="3345" w:type="dxa"/>
              </w:tcPr>
              <w:p w:rsidR="009B7B40" w:rsidRPr="0052120B" w:rsidRDefault="00352061" w:rsidP="00D3011B">
                <w:pPr>
                  <w:pStyle w:val="NoSpacing"/>
                </w:pPr>
                <w:r w:rsidRPr="00352061">
                  <w:rPr>
                    <w:color w:val="000000" w:themeColor="text1"/>
                  </w:rPr>
                  <w:t>Location</w:t>
                </w:r>
              </w:p>
            </w:tc>
          </w:sdtContent>
        </w:sdt>
        <w:sdt>
          <w:sdtPr>
            <w:rPr>
              <w:color w:val="000000" w:themeColor="text1"/>
            </w:rPr>
            <w:id w:val="-1584608393"/>
            <w:lock w:val="sdtLocked"/>
            <w:placeholder>
              <w:docPart w:val="DefaultPlaceholder_-1854013438"/>
            </w:placeholder>
            <w15:color w:val="FF0000"/>
            <w:dropDownList>
              <w:listItem w:displayText="Traditional/F2F" w:value="Traditional/F2F"/>
              <w:listItem w:displayText="Collaboration" w:value="Collaboration"/>
              <w:listItem w:displayText="Field Experience" w:value="Field Experience"/>
              <w:listItem w:displayText="Online" w:value="Online"/>
            </w:dropDownList>
          </w:sdtPr>
          <w:sdtEndPr/>
          <w:sdtContent>
            <w:tc>
              <w:tcPr>
                <w:tcW w:w="1959" w:type="dxa"/>
              </w:tcPr>
              <w:p w:rsidR="009B7B40" w:rsidRPr="0052120B" w:rsidRDefault="00352061" w:rsidP="00D3011B">
                <w:pPr>
                  <w:pStyle w:val="NoSpacing"/>
                </w:pPr>
                <w:r w:rsidRPr="00352061">
                  <w:rPr>
                    <w:color w:val="000000" w:themeColor="text1"/>
                  </w:rPr>
                  <w:t>Traditional/F2F</w:t>
                </w:r>
              </w:p>
            </w:tc>
          </w:sdtContent>
        </w:sdt>
      </w:tr>
      <w:tr w:rsidR="00352061" w:rsidRPr="0052120B" w:rsidTr="00352061">
        <w:trPr>
          <w:cantSplit/>
          <w:trHeight w:val="260"/>
        </w:trPr>
        <w:sdt>
          <w:sdtPr>
            <w:rPr>
              <w:color w:val="000000" w:themeColor="text1"/>
            </w:rPr>
            <w:id w:val="-1699994095"/>
            <w:placeholder>
              <w:docPart w:val="31883E6328AF4BC78436E063D6A7B31C"/>
            </w:placeholder>
            <w:text/>
          </w:sdtPr>
          <w:sdtEndPr/>
          <w:sdtContent>
            <w:tc>
              <w:tcPr>
                <w:tcW w:w="1503" w:type="dxa"/>
              </w:tcPr>
              <w:p w:rsidR="00352061" w:rsidRPr="0052120B" w:rsidRDefault="00352061" w:rsidP="00352061">
                <w:pPr>
                  <w:pStyle w:val="NoSpacing"/>
                </w:pPr>
                <w:r w:rsidRPr="00352061">
                  <w:rPr>
                    <w:color w:val="000000" w:themeColor="text1"/>
                  </w:rPr>
                  <w:t>Date</w:t>
                </w:r>
                <w:r w:rsidR="00414CD6">
                  <w:rPr>
                    <w:color w:val="000000" w:themeColor="text1"/>
                  </w:rPr>
                  <w:t>(s)</w:t>
                </w:r>
              </w:p>
            </w:tc>
          </w:sdtContent>
        </w:sdt>
        <w:sdt>
          <w:sdtPr>
            <w:rPr>
              <w:color w:val="000000" w:themeColor="text1"/>
            </w:rPr>
            <w:id w:val="-1647890344"/>
            <w:placeholder>
              <w:docPart w:val="31883E6328AF4BC78436E063D6A7B31C"/>
            </w:placeholder>
            <w:text/>
          </w:sdtPr>
          <w:sdtEndPr/>
          <w:sdtContent>
            <w:tc>
              <w:tcPr>
                <w:tcW w:w="1134" w:type="dxa"/>
              </w:tcPr>
              <w:p w:rsidR="00352061" w:rsidRPr="0052120B" w:rsidRDefault="00352061" w:rsidP="00352061">
                <w:pPr>
                  <w:pStyle w:val="NoSpacing"/>
                </w:pPr>
                <w:r w:rsidRPr="00352061">
                  <w:rPr>
                    <w:color w:val="000000" w:themeColor="text1"/>
                  </w:rPr>
                  <w:t>Weekday</w:t>
                </w:r>
              </w:p>
            </w:tc>
          </w:sdtContent>
        </w:sdt>
        <w:sdt>
          <w:sdtPr>
            <w:rPr>
              <w:color w:val="000000" w:themeColor="text1"/>
            </w:rPr>
            <w:id w:val="-353732564"/>
            <w:placeholder>
              <w:docPart w:val="31883E6328AF4BC78436E063D6A7B31C"/>
            </w:placeholder>
            <w:text/>
          </w:sdtPr>
          <w:sdtEndPr/>
          <w:sdtContent>
            <w:tc>
              <w:tcPr>
                <w:tcW w:w="1896" w:type="dxa"/>
              </w:tcPr>
              <w:p w:rsidR="00352061" w:rsidRPr="0052120B" w:rsidRDefault="00352061" w:rsidP="00352061">
                <w:pPr>
                  <w:pStyle w:val="NoSpacing"/>
                </w:pPr>
                <w:r w:rsidRPr="00352061">
                  <w:rPr>
                    <w:color w:val="000000" w:themeColor="text1"/>
                  </w:rPr>
                  <w:t>Start</w:t>
                </w:r>
                <w:r w:rsidR="00414CD6">
                  <w:rPr>
                    <w:color w:val="000000" w:themeColor="text1"/>
                  </w:rPr>
                  <w:t xml:space="preserve"> </w:t>
                </w:r>
                <w:r w:rsidRPr="00352061">
                  <w:rPr>
                    <w:color w:val="000000" w:themeColor="text1"/>
                  </w:rPr>
                  <w:t>– End</w:t>
                </w:r>
              </w:p>
            </w:tc>
          </w:sdtContent>
        </w:sdt>
        <w:sdt>
          <w:sdtPr>
            <w:rPr>
              <w:color w:val="000000" w:themeColor="text1"/>
            </w:rPr>
            <w:id w:val="-1650891825"/>
            <w:placeholder>
              <w:docPart w:val="31883E6328AF4BC78436E063D6A7B31C"/>
            </w:placeholder>
            <w:text/>
          </w:sdtPr>
          <w:sdtEndPr/>
          <w:sdtContent>
            <w:tc>
              <w:tcPr>
                <w:tcW w:w="953" w:type="dxa"/>
              </w:tcPr>
              <w:p w:rsidR="00352061" w:rsidRPr="0052120B" w:rsidRDefault="00352061" w:rsidP="00352061">
                <w:pPr>
                  <w:pStyle w:val="NoSpacing"/>
                  <w:jc w:val="center"/>
                </w:pPr>
                <w:r w:rsidRPr="00352061">
                  <w:rPr>
                    <w:color w:val="000000" w:themeColor="text1"/>
                  </w:rPr>
                  <w:t>##</w:t>
                </w:r>
              </w:p>
            </w:tc>
          </w:sdtContent>
        </w:sdt>
        <w:sdt>
          <w:sdtPr>
            <w:rPr>
              <w:color w:val="000000" w:themeColor="text1"/>
            </w:rPr>
            <w:id w:val="1568613735"/>
            <w:placeholder>
              <w:docPart w:val="31883E6328AF4BC78436E063D6A7B31C"/>
            </w:placeholder>
            <w:text/>
          </w:sdtPr>
          <w:sdtEndPr/>
          <w:sdtContent>
            <w:tc>
              <w:tcPr>
                <w:tcW w:w="3345" w:type="dxa"/>
              </w:tcPr>
              <w:p w:rsidR="00352061" w:rsidRPr="0052120B" w:rsidRDefault="00352061" w:rsidP="00352061">
                <w:pPr>
                  <w:pStyle w:val="NoSpacing"/>
                </w:pPr>
                <w:r w:rsidRPr="00352061">
                  <w:rPr>
                    <w:color w:val="000000" w:themeColor="text1"/>
                  </w:rPr>
                  <w:t>Location</w:t>
                </w:r>
              </w:p>
            </w:tc>
          </w:sdtContent>
        </w:sdt>
        <w:sdt>
          <w:sdtPr>
            <w:rPr>
              <w:color w:val="000000" w:themeColor="text1"/>
            </w:rPr>
            <w:id w:val="900640330"/>
            <w:placeholder>
              <w:docPart w:val="03DBC927E31F4B64A86F986D372F96DF"/>
            </w:placeholder>
            <w:dropDownList>
              <w:listItem w:displayText="Traditional/F2F" w:value="Traditional/F2F"/>
              <w:listItem w:displayText="Collaboration" w:value="Collaboration"/>
              <w:listItem w:displayText="Field Experience" w:value="Field Experience"/>
              <w:listItem w:displayText="Online" w:value="Online"/>
              <w:listItem w:displayText=" " w:value="  "/>
            </w:dropDownList>
          </w:sdtPr>
          <w:sdtEndPr/>
          <w:sdtContent>
            <w:tc>
              <w:tcPr>
                <w:tcW w:w="1959" w:type="dxa"/>
              </w:tcPr>
              <w:p w:rsidR="00352061" w:rsidRPr="0052120B" w:rsidRDefault="00352061" w:rsidP="00352061">
                <w:pPr>
                  <w:pStyle w:val="NoSpacing"/>
                </w:pPr>
                <w:r w:rsidRPr="00352061">
                  <w:rPr>
                    <w:color w:val="000000" w:themeColor="text1"/>
                  </w:rPr>
                  <w:t>Traditional/F2F</w:t>
                </w:r>
              </w:p>
            </w:tc>
          </w:sdtContent>
        </w:sdt>
      </w:tr>
      <w:tr w:rsidR="00352061" w:rsidRPr="0052120B" w:rsidTr="00352061">
        <w:trPr>
          <w:cantSplit/>
          <w:trHeight w:val="260"/>
        </w:trPr>
        <w:sdt>
          <w:sdtPr>
            <w:rPr>
              <w:color w:val="000000" w:themeColor="text1"/>
            </w:rPr>
            <w:id w:val="1076091957"/>
            <w:placeholder>
              <w:docPart w:val="8993C0BDD9FF42769FC59252ABE682AF"/>
            </w:placeholder>
            <w:text/>
          </w:sdtPr>
          <w:sdtEndPr/>
          <w:sdtContent>
            <w:tc>
              <w:tcPr>
                <w:tcW w:w="1503" w:type="dxa"/>
              </w:tcPr>
              <w:p w:rsidR="00352061" w:rsidRPr="0052120B" w:rsidRDefault="00414CD6" w:rsidP="00352061">
                <w:pPr>
                  <w:pStyle w:val="NoSpacing"/>
                </w:pPr>
                <w:r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512113271"/>
            <w:placeholder>
              <w:docPart w:val="8993C0BDD9FF42769FC59252ABE682AF"/>
            </w:placeholder>
            <w:text/>
          </w:sdtPr>
          <w:sdtEndPr/>
          <w:sdtContent>
            <w:tc>
              <w:tcPr>
                <w:tcW w:w="1134" w:type="dxa"/>
              </w:tcPr>
              <w:p w:rsidR="00352061" w:rsidRPr="0052120B" w:rsidRDefault="00414CD6" w:rsidP="00352061">
                <w:pPr>
                  <w:pStyle w:val="NoSpacing"/>
                </w:pPr>
                <w:r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523323110"/>
            <w:placeholder>
              <w:docPart w:val="8993C0BDD9FF42769FC59252ABE682AF"/>
            </w:placeholder>
            <w:text/>
          </w:sdtPr>
          <w:sdtEndPr/>
          <w:sdtContent>
            <w:tc>
              <w:tcPr>
                <w:tcW w:w="1896" w:type="dxa"/>
              </w:tcPr>
              <w:p w:rsidR="00352061" w:rsidRPr="0052120B" w:rsidRDefault="00414CD6" w:rsidP="00352061">
                <w:pPr>
                  <w:pStyle w:val="NoSpacing"/>
                </w:pPr>
                <w:r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403028098"/>
            <w:placeholder>
              <w:docPart w:val="8993C0BDD9FF42769FC59252ABE682AF"/>
            </w:placeholder>
            <w:text/>
          </w:sdtPr>
          <w:sdtEndPr/>
          <w:sdtContent>
            <w:tc>
              <w:tcPr>
                <w:tcW w:w="953" w:type="dxa"/>
              </w:tcPr>
              <w:p w:rsidR="00352061" w:rsidRPr="0052120B" w:rsidRDefault="00414CD6" w:rsidP="00352061">
                <w:pPr>
                  <w:pStyle w:val="NoSpacing"/>
                  <w:jc w:val="center"/>
                </w:pPr>
                <w:r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439131452"/>
            <w:placeholder>
              <w:docPart w:val="8993C0BDD9FF42769FC59252ABE682AF"/>
            </w:placeholder>
            <w:text/>
          </w:sdtPr>
          <w:sdtEndPr/>
          <w:sdtContent>
            <w:tc>
              <w:tcPr>
                <w:tcW w:w="3345" w:type="dxa"/>
              </w:tcPr>
              <w:p w:rsidR="00352061" w:rsidRPr="0052120B" w:rsidRDefault="00414CD6" w:rsidP="00352061">
                <w:pPr>
                  <w:pStyle w:val="NoSpacing"/>
                </w:pPr>
                <w:r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283424244"/>
            <w:placeholder>
              <w:docPart w:val="1CBFFB021519405E995BB6EC3122056A"/>
            </w:placeholder>
            <w:dropDownList>
              <w:listItem w:displayText="Traditional/F2F" w:value="Traditional/F2F"/>
              <w:listItem w:displayText="Collaboration" w:value="Collaboration"/>
              <w:listItem w:displayText="Field Experience" w:value="Field Experience"/>
              <w:listItem w:displayText="Online" w:value="Online"/>
              <w:listItem w:displayText=" " w:value="  "/>
            </w:dropDownList>
          </w:sdtPr>
          <w:sdtEndPr/>
          <w:sdtContent>
            <w:tc>
              <w:tcPr>
                <w:tcW w:w="1959" w:type="dxa"/>
                <w:shd w:val="clear" w:color="auto" w:fill="auto"/>
              </w:tcPr>
              <w:p w:rsidR="00352061" w:rsidRPr="0052120B" w:rsidRDefault="00414CD6" w:rsidP="00352061">
                <w:pPr>
                  <w:pStyle w:val="NoSpacing"/>
                </w:pPr>
                <w:r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352061" w:rsidRPr="0052120B" w:rsidTr="00352061">
        <w:trPr>
          <w:cantSplit/>
          <w:trHeight w:val="440"/>
        </w:trPr>
        <w:tc>
          <w:tcPr>
            <w:tcW w:w="4533" w:type="dxa"/>
            <w:gridSpan w:val="3"/>
          </w:tcPr>
          <w:p w:rsidR="00352061" w:rsidRPr="0052120B" w:rsidRDefault="00352061" w:rsidP="00352061">
            <w:pPr>
              <w:rPr>
                <w:u w:val="single"/>
              </w:rPr>
            </w:pPr>
            <w:r w:rsidRPr="0052120B">
              <w:rPr>
                <w:u w:val="single"/>
              </w:rPr>
              <w:t>Final Registration Date:</w:t>
            </w:r>
            <w:r w:rsidRPr="0052120B">
              <w:t xml:space="preserve"> </w:t>
            </w:r>
            <w:sdt>
              <w:sdtPr>
                <w:rPr>
                  <w:b/>
                  <w:color w:val="000000" w:themeColor="text1"/>
                </w:rPr>
                <w:id w:val="552355851"/>
                <w:placeholder>
                  <w:docPart w:val="DefaultPlaceholder_-1854013440"/>
                </w:placeholder>
                <w15:color w:val="FF0000"/>
                <w:text/>
              </w:sdtPr>
              <w:sdtEndPr/>
              <w:sdtContent>
                <w:r w:rsidRPr="00352061">
                  <w:rPr>
                    <w:b/>
                    <w:color w:val="000000" w:themeColor="text1"/>
                  </w:rPr>
                  <w:t>Date</w:t>
                </w:r>
              </w:sdtContent>
            </w:sdt>
          </w:p>
        </w:tc>
        <w:tc>
          <w:tcPr>
            <w:tcW w:w="6257" w:type="dxa"/>
            <w:gridSpan w:val="3"/>
          </w:tcPr>
          <w:p w:rsidR="00352061" w:rsidRPr="0052120B" w:rsidRDefault="00352061" w:rsidP="00352061">
            <w:r w:rsidRPr="0052120B">
              <w:rPr>
                <w:u w:val="single"/>
              </w:rPr>
              <w:t>Course End Date:</w:t>
            </w:r>
            <w:r w:rsidRPr="0052120B">
              <w:t xml:space="preserve"> </w:t>
            </w:r>
            <w:sdt>
              <w:sdtPr>
                <w:rPr>
                  <w:b/>
                  <w:color w:val="000000" w:themeColor="text1"/>
                </w:rPr>
                <w:id w:val="-692925340"/>
                <w:placeholder>
                  <w:docPart w:val="DefaultPlaceholder_-1854013440"/>
                </w:placeholder>
                <w15:color w:val="FF0000"/>
                <w:text/>
              </w:sdtPr>
              <w:sdtEndPr/>
              <w:sdtContent>
                <w:r w:rsidRPr="00352061">
                  <w:rPr>
                    <w:b/>
                    <w:color w:val="000000" w:themeColor="text1"/>
                  </w:rPr>
                  <w:t>Date</w:t>
                </w:r>
              </w:sdtContent>
            </w:sdt>
          </w:p>
          <w:p w:rsidR="00352061" w:rsidRPr="0052120B" w:rsidRDefault="00352061" w:rsidP="00352061">
            <w:pPr>
              <w:pStyle w:val="Note"/>
              <w:rPr>
                <w:u w:val="single"/>
              </w:rPr>
            </w:pPr>
            <w:r w:rsidRPr="0052120B">
              <w:t>*must be at least 2 weeks after final registration date</w:t>
            </w:r>
          </w:p>
        </w:tc>
      </w:tr>
    </w:tbl>
    <w:p w:rsidR="009B7B40" w:rsidRPr="0052120B" w:rsidRDefault="009B7B40" w:rsidP="009209E6">
      <w:pPr>
        <w:pStyle w:val="Heading2"/>
      </w:pPr>
      <w:r w:rsidRPr="0052120B">
        <w:t>Financials:</w:t>
      </w:r>
    </w:p>
    <w:p w:rsidR="009B7B40" w:rsidRPr="0052120B" w:rsidRDefault="006E575C" w:rsidP="009209E6">
      <w:r w:rsidRPr="0052120B">
        <w:t>How many self-pay registrations will you allow</w:t>
      </w:r>
      <w:r w:rsidR="009209E6">
        <w:t>?</w:t>
      </w:r>
      <w:r w:rsidR="00352061">
        <w:t xml:space="preserve"> </w:t>
      </w:r>
      <w:sdt>
        <w:sdtPr>
          <w:rPr>
            <w:b/>
            <w:color w:val="000000" w:themeColor="text1"/>
          </w:rPr>
          <w:id w:val="-1082371116"/>
          <w:placeholder>
            <w:docPart w:val="DefaultPlaceholder_-1854013440"/>
          </w:placeholder>
          <w15:color w:val="FF0000"/>
          <w:text/>
        </w:sdtPr>
        <w:sdtEndPr/>
        <w:sdtContent>
          <w:r w:rsidR="00352061">
            <w:rPr>
              <w:b/>
              <w:color w:val="000000" w:themeColor="text1"/>
            </w:rPr>
            <w:t>50</w:t>
          </w:r>
        </w:sdtContent>
      </w:sdt>
    </w:p>
    <w:p w:rsidR="009B7B40" w:rsidRPr="009209E6" w:rsidRDefault="006E575C" w:rsidP="009209E6">
      <w:r w:rsidRPr="0052120B">
        <w:t xml:space="preserve">If your organization will be using a </w:t>
      </w:r>
      <w:r w:rsidRPr="0052120B">
        <w:rPr>
          <w:b/>
        </w:rPr>
        <w:t>Purchase Order</w:t>
      </w:r>
      <w:r w:rsidRPr="0052120B">
        <w:t>, how many seats are you reserving?</w:t>
      </w:r>
      <w:r w:rsidR="00352061">
        <w:t xml:space="preserve"> </w:t>
      </w:r>
      <w:sdt>
        <w:sdtPr>
          <w:rPr>
            <w:b/>
            <w:color w:val="000000" w:themeColor="text1"/>
          </w:rPr>
          <w:id w:val="1202214235"/>
          <w:placeholder>
            <w:docPart w:val="DefaultPlaceholder_-1854013440"/>
          </w:placeholder>
          <w15:color w:val="FF9900"/>
          <w:text/>
        </w:sdtPr>
        <w:sdtEndPr/>
        <w:sdtContent>
          <w:r w:rsidR="00352061">
            <w:rPr>
              <w:b/>
              <w:color w:val="000000" w:themeColor="text1"/>
            </w:rPr>
            <w:t>0</w:t>
          </w:r>
        </w:sdtContent>
      </w:sdt>
    </w:p>
    <w:p w:rsidR="009209E6" w:rsidRDefault="009B7B40" w:rsidP="00D3011B">
      <w:pPr>
        <w:pStyle w:val="Note"/>
      </w:pPr>
      <w:r w:rsidRPr="0052120B">
        <w:t xml:space="preserve">If there is an additional charge to participants, provide the information </w:t>
      </w:r>
      <w:r w:rsidRPr="00D3011B">
        <w:t>below</w:t>
      </w:r>
      <w:r w:rsidR="009209E6">
        <w:t>.</w:t>
      </w:r>
    </w:p>
    <w:p w:rsidR="009209E6" w:rsidRDefault="006E575C" w:rsidP="009209E6">
      <w:r w:rsidRPr="0052120B">
        <w:t>Additional Cost (instructor / conference fees)</w:t>
      </w:r>
      <w:r w:rsidR="009209E6">
        <w:t>:</w:t>
      </w:r>
      <w:r w:rsidR="00D3011B">
        <w:t xml:space="preserve"> </w:t>
      </w:r>
      <w:sdt>
        <w:sdtPr>
          <w:rPr>
            <w:b/>
            <w:color w:val="000000" w:themeColor="text1"/>
          </w:rPr>
          <w:id w:val="-1977596301"/>
          <w:placeholder>
            <w:docPart w:val="DefaultPlaceholder_-1854013440"/>
          </w:placeholder>
          <w15:color w:val="FF9900"/>
          <w:text/>
        </w:sdtPr>
        <w:sdtEndPr/>
        <w:sdtContent>
          <w:r w:rsidR="00352061" w:rsidRPr="00352061">
            <w:rPr>
              <w:b/>
              <w:color w:val="000000" w:themeColor="text1"/>
            </w:rPr>
            <w:t>$0</w:t>
          </w:r>
        </w:sdtContent>
      </w:sdt>
    </w:p>
    <w:p w:rsidR="006E575C" w:rsidRPr="0052120B" w:rsidRDefault="006E575C" w:rsidP="009209E6">
      <w:pPr>
        <w:tabs>
          <w:tab w:val="left" w:pos="2160"/>
          <w:tab w:val="left" w:pos="2880"/>
        </w:tabs>
      </w:pPr>
      <w:r w:rsidRPr="0052120B">
        <w:t>Payable to NNU?</w:t>
      </w:r>
      <w:r w:rsidR="009209E6">
        <w:tab/>
      </w:r>
      <w:sdt>
        <w:sdtPr>
          <w:rPr>
            <w:color w:val="000000" w:themeColor="text1"/>
          </w:rPr>
          <w:id w:val="-692071135"/>
          <w:lock w:val="sdtLocked"/>
          <w15:color w:val="FF99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2061">
            <w:rPr>
              <w:rFonts w:ascii="MS Gothic" w:eastAsia="MS Gothic" w:hAnsi="MS Gothic" w:hint="eastAsia"/>
              <w:color w:val="000000" w:themeColor="text1"/>
            </w:rPr>
            <w:t>☒</w:t>
          </w:r>
        </w:sdtContent>
      </w:sdt>
      <w:r w:rsidR="00352061">
        <w:rPr>
          <w:color w:val="000000" w:themeColor="text1"/>
        </w:rPr>
        <w:t xml:space="preserve"> </w:t>
      </w:r>
      <w:r w:rsidRPr="0052120B">
        <w:t>No - Link for payment of fees to sponsor/instructor:</w:t>
      </w:r>
      <w:r w:rsidR="00352061">
        <w:t xml:space="preserve"> </w:t>
      </w:r>
      <w:sdt>
        <w:sdtPr>
          <w:rPr>
            <w:color w:val="CD163F" w:themeColor="accent1"/>
          </w:rPr>
          <w:id w:val="-285586621"/>
          <w:placeholder>
            <w:docPart w:val="DefaultPlaceholder_-1854013440"/>
          </w:placeholder>
          <w15:color w:val="FF9900"/>
          <w:text/>
        </w:sdtPr>
        <w:sdtEndPr/>
        <w:sdtContent>
          <w:r w:rsidR="00352061" w:rsidRPr="00352061">
            <w:rPr>
              <w:color w:val="CD163F" w:themeColor="accent1"/>
            </w:rPr>
            <w:t>link</w:t>
          </w:r>
        </w:sdtContent>
      </w:sdt>
      <w:r w:rsidR="009209E6">
        <w:br/>
      </w:r>
      <w:r w:rsidR="009209E6">
        <w:tab/>
      </w:r>
      <w:sdt>
        <w:sdtPr>
          <w:id w:val="1352296718"/>
          <w:lock w:val="sdtLocked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061">
            <w:rPr>
              <w:rFonts w:ascii="MS Gothic" w:eastAsia="MS Gothic" w:hAnsi="MS Gothic" w:hint="eastAsia"/>
            </w:rPr>
            <w:t>☐</w:t>
          </w:r>
        </w:sdtContent>
      </w:sdt>
      <w:r w:rsidR="00352061">
        <w:t xml:space="preserve"> </w:t>
      </w:r>
      <w:r w:rsidRPr="0052120B">
        <w:t>Yes - CPD Contract Initiation</w:t>
      </w:r>
    </w:p>
    <w:p w:rsidR="00D3011B" w:rsidRPr="00D3011B" w:rsidRDefault="006E575C" w:rsidP="00352061">
      <w:pPr>
        <w:pStyle w:val="ImportantNote"/>
        <w:pBdr>
          <w:bottom w:val="single" w:sz="12" w:space="6" w:color="840029" w:themeColor="accent2"/>
        </w:pBdr>
        <w:spacing w:after="240"/>
        <w:sectPr w:rsidR="00D3011B" w:rsidRPr="00D3011B" w:rsidSect="0052120B">
          <w:type w:val="continuous"/>
          <w:pgSz w:w="12240" w:h="15840" w:code="1"/>
          <w:pgMar w:top="720" w:right="720" w:bottom="720" w:left="720" w:header="360" w:footer="360" w:gutter="0"/>
          <w:cols w:space="720"/>
          <w:docGrid w:linePitch="360"/>
        </w:sectPr>
      </w:pPr>
      <w:r w:rsidRPr="00D3011B">
        <w:rPr>
          <w:b/>
        </w:rPr>
        <w:t>NOTE:</w:t>
      </w:r>
      <w:r w:rsidRPr="0052120B">
        <w:t xml:space="preserve"> Professional Development courses do not count toward an academic degree.</w:t>
      </w:r>
      <w:r w:rsidR="00D3011B">
        <w:br/>
      </w:r>
      <w:r w:rsidRPr="00D3011B">
        <w:rPr>
          <w:b/>
        </w:rPr>
        <w:t>Course Prerequisite:</w:t>
      </w:r>
      <w:r w:rsidRPr="0052120B">
        <w:t xml:space="preserve"> Bachelor’s Degree</w:t>
      </w:r>
    </w:p>
    <w:sdt>
      <w:sdtPr>
        <w:rPr>
          <w:rFonts w:ascii="Rage Italic" w:hAnsi="Rage Italic"/>
          <w:i w:val="0"/>
          <w:sz w:val="28"/>
          <w:szCs w:val="24"/>
        </w:rPr>
        <w:id w:val="1131669585"/>
        <w:placeholder>
          <w:docPart w:val="DefaultPlaceholder_-1854013440"/>
        </w:placeholder>
        <w:text/>
      </w:sdtPr>
      <w:sdtEndPr/>
      <w:sdtContent>
        <w:p w:rsidR="009566F4" w:rsidRPr="00D3011B" w:rsidRDefault="00414CD6" w:rsidP="00414CD6">
          <w:pPr>
            <w:pStyle w:val="Note"/>
            <w:pBdr>
              <w:bottom w:val="single" w:sz="4" w:space="1" w:color="414042" w:themeColor="text2"/>
            </w:pBdr>
            <w:spacing w:line="240" w:lineRule="auto"/>
            <w:rPr>
              <w:rFonts w:ascii="Rage Italic" w:hAnsi="Rage Italic"/>
            </w:rPr>
          </w:pPr>
          <w:r>
            <w:rPr>
              <w:rFonts w:ascii="Rage Italic" w:hAnsi="Rage Italic"/>
              <w:i w:val="0"/>
              <w:sz w:val="28"/>
              <w:szCs w:val="24"/>
            </w:rPr>
            <w:t xml:space="preserve"> </w:t>
          </w:r>
        </w:p>
      </w:sdtContent>
    </w:sdt>
    <w:p w:rsidR="00EF474F" w:rsidRPr="00D3011B" w:rsidRDefault="00EF474F" w:rsidP="009209E6">
      <w:pPr>
        <w:rPr>
          <w:i/>
          <w:color w:val="1F497D"/>
        </w:rPr>
      </w:pPr>
      <w:r w:rsidRPr="0052120B">
        <w:t xml:space="preserve">NNU director, Professional </w:t>
      </w:r>
      <w:r w:rsidR="00396EBC" w:rsidRPr="0052120B">
        <w:t>D</w:t>
      </w:r>
      <w:r w:rsidRPr="0052120B">
        <w:t>evelopmen</w:t>
      </w:r>
      <w:r w:rsidR="00D3011B">
        <w:t>t</w:t>
      </w:r>
      <w:r w:rsidRPr="0052120B">
        <w:t xml:space="preserve"> (Electronically Approved)                                                                                        </w:t>
      </w:r>
    </w:p>
    <w:sdt>
      <w:sdtPr>
        <w:rPr>
          <w:rFonts w:ascii="Rage Italic" w:hAnsi="Rage Italic"/>
          <w:i w:val="0"/>
          <w:sz w:val="28"/>
        </w:rPr>
        <w:id w:val="-787119294"/>
        <w:placeholder>
          <w:docPart w:val="DefaultPlaceholder_-1854013440"/>
        </w:placeholder>
        <w:text/>
      </w:sdtPr>
      <w:sdtEndPr/>
      <w:sdtContent>
        <w:p w:rsidR="00D3011B" w:rsidRPr="00D3011B" w:rsidRDefault="00414CD6" w:rsidP="00414CD6">
          <w:pPr>
            <w:pStyle w:val="Note"/>
            <w:pBdr>
              <w:bottom w:val="single" w:sz="4" w:space="1" w:color="414042" w:themeColor="text2"/>
            </w:pBdr>
            <w:spacing w:line="240" w:lineRule="auto"/>
            <w:rPr>
              <w:rFonts w:ascii="Rage Italic" w:hAnsi="Rage Italic"/>
            </w:rPr>
          </w:pPr>
          <w:r>
            <w:rPr>
              <w:rFonts w:ascii="Rage Italic" w:hAnsi="Rage Italic"/>
              <w:i w:val="0"/>
              <w:sz w:val="28"/>
            </w:rPr>
            <w:t xml:space="preserve"> </w:t>
          </w:r>
        </w:p>
      </w:sdtContent>
    </w:sdt>
    <w:p w:rsidR="00396EBC" w:rsidRPr="0052120B" w:rsidRDefault="00EF474F" w:rsidP="009209E6">
      <w:pPr>
        <w:sectPr w:rsidR="00396EBC" w:rsidRPr="0052120B" w:rsidSect="00EF474F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 w:rsidRPr="0052120B">
        <w:t>NNU Department Chair (New Course)</w:t>
      </w:r>
      <w:r w:rsidR="00D3011B">
        <w:br/>
      </w:r>
      <w:r w:rsidR="0019739D" w:rsidRPr="0052120B">
        <w:t>(Electronically Approved)</w:t>
      </w:r>
    </w:p>
    <w:p w:rsidR="00EF474F" w:rsidRPr="0052120B" w:rsidRDefault="0019739D" w:rsidP="009209E6">
      <w:pPr>
        <w:sectPr w:rsidR="00EF474F" w:rsidRPr="0052120B" w:rsidSect="00396EBC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52120B">
        <w:t>Date Approved</w:t>
      </w:r>
      <w:r w:rsidR="00352061">
        <w:t xml:space="preserve">: </w:t>
      </w:r>
      <w:sdt>
        <w:sdtPr>
          <w:id w:val="1558129030"/>
          <w:placeholder>
            <w:docPart w:val="DefaultPlaceholder_-1854013440"/>
          </w:placeholder>
          <w:text/>
        </w:sdtPr>
        <w:sdtEndPr/>
        <w:sdtContent>
          <w:r w:rsidR="00352061">
            <w:t xml:space="preserve"> </w:t>
          </w:r>
        </w:sdtContent>
      </w:sdt>
    </w:p>
    <w:p w:rsidR="006E575C" w:rsidRPr="0052120B" w:rsidRDefault="006E575C" w:rsidP="009209E6"/>
    <w:sectPr w:rsidR="006E575C" w:rsidRPr="0052120B" w:rsidSect="00EF474F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29C" w:rsidRDefault="0061629C" w:rsidP="0019739D">
      <w:pPr>
        <w:spacing w:after="0" w:line="240" w:lineRule="auto"/>
      </w:pPr>
      <w:r>
        <w:separator/>
      </w:r>
    </w:p>
  </w:endnote>
  <w:endnote w:type="continuationSeparator" w:id="0">
    <w:p w:rsidR="0061629C" w:rsidRDefault="0061629C" w:rsidP="0019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20B" w:rsidRPr="0052120B" w:rsidRDefault="0052120B" w:rsidP="0052120B">
    <w:pPr>
      <w:pStyle w:val="NoSpacing"/>
      <w:tabs>
        <w:tab w:val="left" w:pos="7920"/>
      </w:tabs>
      <w:rPr>
        <w:rFonts w:ascii="Garamond" w:hAnsi="Garamond" w:cs="Aparajita"/>
        <w:b/>
        <w:sz w:val="20"/>
        <w:szCs w:val="20"/>
      </w:rPr>
    </w:pPr>
  </w:p>
  <w:p w:rsidR="00882380" w:rsidRPr="0052120B" w:rsidRDefault="00882380" w:rsidP="0052120B">
    <w:pPr>
      <w:pStyle w:val="NoSpacing"/>
      <w:pBdr>
        <w:top w:val="single" w:sz="4" w:space="8" w:color="CD163F" w:themeColor="accent1"/>
      </w:pBdr>
      <w:tabs>
        <w:tab w:val="left" w:pos="7920"/>
      </w:tabs>
      <w:rPr>
        <w:rFonts w:ascii="Garamond" w:hAnsi="Garamond" w:cs="Aparajita"/>
        <w:sz w:val="20"/>
        <w:szCs w:val="20"/>
      </w:rPr>
    </w:pPr>
    <w:r w:rsidRPr="0052120B">
      <w:rPr>
        <w:rFonts w:ascii="Garamond" w:hAnsi="Garamond" w:cs="Aparajita"/>
        <w:b/>
        <w:sz w:val="20"/>
        <w:szCs w:val="20"/>
      </w:rPr>
      <w:t>The Center for Professional Development</w:t>
    </w:r>
    <w:r w:rsidR="0052120B" w:rsidRPr="0052120B">
      <w:rPr>
        <w:rFonts w:ascii="Garamond" w:hAnsi="Garamond" w:cs="Aparajita"/>
        <w:b/>
        <w:sz w:val="20"/>
        <w:szCs w:val="20"/>
      </w:rPr>
      <w:tab/>
    </w:r>
    <w:r w:rsidRPr="0052120B">
      <w:rPr>
        <w:rFonts w:ascii="Garamond" w:hAnsi="Garamond" w:cs="Aparajita"/>
        <w:sz w:val="20"/>
        <w:szCs w:val="20"/>
      </w:rPr>
      <w:t>pdcoordinator@nnu.edu</w:t>
    </w:r>
  </w:p>
  <w:p w:rsidR="00882380" w:rsidRPr="0052120B" w:rsidRDefault="00882380" w:rsidP="0052120B">
    <w:pPr>
      <w:pStyle w:val="NoSpacing"/>
      <w:tabs>
        <w:tab w:val="left" w:pos="7920"/>
      </w:tabs>
      <w:rPr>
        <w:rFonts w:ascii="Garamond" w:hAnsi="Garamond" w:cs="Aparajita"/>
        <w:sz w:val="20"/>
        <w:szCs w:val="20"/>
      </w:rPr>
    </w:pPr>
    <w:r w:rsidRPr="0052120B">
      <w:rPr>
        <w:rFonts w:ascii="Garamond" w:hAnsi="Garamond" w:cs="Aparajita"/>
        <w:sz w:val="20"/>
        <w:szCs w:val="20"/>
      </w:rPr>
      <w:t>623 S. University Blvd., Nampa, ID</w:t>
    </w:r>
    <w:r w:rsidR="0052120B" w:rsidRPr="0052120B">
      <w:rPr>
        <w:rFonts w:ascii="Garamond" w:hAnsi="Garamond" w:cs="Aparajita"/>
        <w:sz w:val="20"/>
        <w:szCs w:val="20"/>
      </w:rPr>
      <w:tab/>
    </w:r>
    <w:r w:rsidRPr="0052120B">
      <w:rPr>
        <w:rFonts w:ascii="Garamond" w:hAnsi="Garamond" w:cs="Aparajita"/>
        <w:sz w:val="20"/>
        <w:szCs w:val="20"/>
      </w:rPr>
      <w:t>cpd.nnu.edu</w:t>
    </w:r>
  </w:p>
  <w:p w:rsidR="00882380" w:rsidRPr="0052120B" w:rsidRDefault="00882380" w:rsidP="0052120B">
    <w:pPr>
      <w:pStyle w:val="NoSpacing"/>
      <w:tabs>
        <w:tab w:val="left" w:pos="7920"/>
      </w:tabs>
      <w:rPr>
        <w:rFonts w:ascii="Garamond" w:hAnsi="Garamond"/>
        <w:sz w:val="20"/>
        <w:szCs w:val="20"/>
      </w:rPr>
    </w:pPr>
    <w:r w:rsidRPr="0052120B">
      <w:rPr>
        <w:rFonts w:ascii="Garamond" w:hAnsi="Garamond" w:cs="Aparajita"/>
        <w:sz w:val="20"/>
        <w:szCs w:val="20"/>
      </w:rPr>
      <w:t>208-467-8439</w:t>
    </w:r>
    <w:r w:rsidR="0052120B" w:rsidRPr="0052120B">
      <w:rPr>
        <w:rFonts w:ascii="Garamond" w:hAnsi="Garamond" w:cs="Aparajita"/>
        <w:sz w:val="20"/>
        <w:szCs w:val="20"/>
      </w:rPr>
      <w:tab/>
    </w:r>
    <w:r w:rsidRPr="0052120B">
      <w:rPr>
        <w:rFonts w:ascii="Garamond" w:hAnsi="Garamond" w:cs="Aparajita"/>
        <w:sz w:val="20"/>
        <w:szCs w:val="20"/>
      </w:rPr>
      <w:t>www.pd</w:t>
    </w:r>
    <w:r w:rsidR="0052120B" w:rsidRPr="0052120B">
      <w:rPr>
        <w:rFonts w:ascii="Garamond" w:hAnsi="Garamond" w:cs="Aparajita"/>
        <w:sz w:val="20"/>
        <w:szCs w:val="20"/>
      </w:rPr>
      <w:t>l</w:t>
    </w:r>
    <w:r w:rsidRPr="0052120B">
      <w:rPr>
        <w:rFonts w:ascii="Garamond" w:hAnsi="Garamond" w:cs="Aparajita"/>
        <w:sz w:val="20"/>
        <w:szCs w:val="20"/>
      </w:rPr>
      <w:t>earn.nnu.edu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380" w:rsidRDefault="00882380" w:rsidP="00882380">
    <w:pPr>
      <w:pStyle w:val="NoSpacing"/>
      <w:rPr>
        <w:rFonts w:ascii="Georgia" w:hAnsi="Georgia" w:cs="Aparajita"/>
        <w:b/>
        <w:sz w:val="20"/>
        <w:szCs w:val="20"/>
      </w:rPr>
    </w:pPr>
    <w:r>
      <w:rPr>
        <w:rFonts w:ascii="Georgia" w:hAnsi="Georgia" w:cs="Aparajita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CF464F8" wp14:editId="76D280D7">
              <wp:simplePos x="0" y="0"/>
              <wp:positionH relativeFrom="column">
                <wp:posOffset>-314325</wp:posOffset>
              </wp:positionH>
              <wp:positionV relativeFrom="paragraph">
                <wp:posOffset>23495</wp:posOffset>
              </wp:positionV>
              <wp:extent cx="7467600" cy="1905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67600" cy="19050"/>
                      </a:xfrm>
                      <a:prstGeom prst="line">
                        <a:avLst/>
                      </a:prstGeom>
                      <a:ln w="9525">
                        <a:solidFill>
                          <a:srgbClr val="88243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C2C58E" id="Straight Connector 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5pt,1.85pt" to="563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1l7QEAABsEAAAOAAAAZHJzL2Uyb0RvYy54bWysU02P0zAQvSPxHyzfadKw7Xajpnvoarkg&#10;qFjYu+vYiSV/aWya9N8zdtqwAvYA4mLZ8/Fm3pvx9n40mpwEBOVsQ5eLkhJhuWuV7Rr67evjuw0l&#10;ITLbMu2saOhZBHq/e/tmO/haVK53uhVAEMSGevAN7WP0dVEE3gvDwsJ5YdEpHRgW8Qld0QIbEN3o&#10;oirLdTE4aD04LkJA68PkpLuML6Xg8bOUQUSiG4q9xXxCPo/pLHZbVnfAfK/4pQ32D10YpiwWnaEe&#10;WGTkO6jfoIzi4IKTccGdKZyUiovMAdksy1/YPPXMi8wFxQl+lin8P1j+6XQAotqGVpRYZnBETxGY&#10;6vpI9s5aFNABqZJOgw81hu/tAS6v4A+QSI8SDJFa+WdcgSwDEiNjVvk8qyzGSDgab2/Wt+sSh8HR&#10;t7wrV3kKxQST4DyE+EE4Q9KloVrZJAKr2eljiFgaQ68hyawtGRp6t6pWOSo4rdpHpXXyBeiOew3k&#10;xHD+m011836VqCDCizB8aYvGRHCilG/xrMWE/0VIlAhbn8jl5RQzLONc2Li84GqL0SlNYgtzYjm1&#10;lrb6tcRLfEoVeXH/JnnOyJWdjXOyUdbBn6rH8dqynOKvCky8kwRH157zsLM0uIFZuctvSSv+8p3T&#10;f/7p3Q8AAAD//wMAUEsDBBQABgAIAAAAIQB2no1L3AAAAAgBAAAPAAAAZHJzL2Rvd25yZXYueG1s&#10;TI/BTsMwEETvSPyDtUjcWqcppG2IU6FKcEQ0cODoxtskEK8j223C37M9lePujGbeFNvJ9uKMPnSO&#10;FCzmCQik2pmOGgWfHy+zNYgQNRndO0IFvxhgW97eFDo3bqQ9nqvYCA6hkGsFbYxDLmWoW7Q6zN2A&#10;xNrReasjn76RxuuRw20v0yTJpNUdcUOrB9y1WP9UJ6tADtbUX6/L7/F9v0urxr2tPZer+7vp+QlE&#10;xClezXDBZ3QomengTmSC6BXMHjaPbFWwXIG46Is048dBQbYCWRby/4DyDwAA//8DAFBLAQItABQA&#10;BgAIAAAAIQC2gziS/gAAAOEBAAATAAAAAAAAAAAAAAAAAAAAAABbQ29udGVudF9UeXBlc10ueG1s&#10;UEsBAi0AFAAGAAgAAAAhADj9If/WAAAAlAEAAAsAAAAAAAAAAAAAAAAALwEAAF9yZWxzLy5yZWxz&#10;UEsBAi0AFAAGAAgAAAAhAOrK3WXtAQAAGwQAAA4AAAAAAAAAAAAAAAAALgIAAGRycy9lMm9Eb2Mu&#10;eG1sUEsBAi0AFAAGAAgAAAAhAHaejUvcAAAACAEAAA8AAAAAAAAAAAAAAAAARwQAAGRycy9kb3du&#10;cmV2LnhtbFBLBQYAAAAABAAEAPMAAABQBQAAAAA=&#10;" strokecolor="#882435"/>
          </w:pict>
        </mc:Fallback>
      </mc:AlternateContent>
    </w:r>
  </w:p>
  <w:p w:rsidR="00882380" w:rsidRPr="00CD5D00" w:rsidRDefault="00882380" w:rsidP="00882380">
    <w:pPr>
      <w:pStyle w:val="NoSpacing"/>
      <w:rPr>
        <w:rFonts w:ascii="Franklin Gothic Book" w:hAnsi="Franklin Gothic Book" w:cs="Aparajita"/>
        <w:sz w:val="20"/>
        <w:szCs w:val="20"/>
      </w:rPr>
    </w:pPr>
    <w:r w:rsidRPr="00843815">
      <w:rPr>
        <w:rFonts w:ascii="Georgia" w:hAnsi="Georgia" w:cs="Aparajita"/>
        <w:b/>
        <w:sz w:val="20"/>
        <w:szCs w:val="20"/>
      </w:rPr>
      <w:t xml:space="preserve">The Center for Professional Development                                              </w:t>
    </w:r>
    <w:r>
      <w:rPr>
        <w:rFonts w:ascii="Franklin Gothic Book" w:hAnsi="Franklin Gothic Book" w:cs="Aparajita"/>
        <w:b/>
        <w:sz w:val="20"/>
        <w:szCs w:val="20"/>
      </w:rPr>
      <w:t xml:space="preserve">                                           </w:t>
    </w:r>
    <w:r>
      <w:rPr>
        <w:rFonts w:ascii="Franklin Gothic Book" w:hAnsi="Franklin Gothic Book" w:cs="Aparajita"/>
        <w:sz w:val="20"/>
        <w:szCs w:val="20"/>
      </w:rPr>
      <w:t>pdc</w:t>
    </w:r>
    <w:r w:rsidRPr="00420FA4">
      <w:rPr>
        <w:rFonts w:ascii="Franklin Gothic Book" w:hAnsi="Franklin Gothic Book" w:cs="Aparajita"/>
        <w:sz w:val="20"/>
        <w:szCs w:val="20"/>
      </w:rPr>
      <w:t>oordinator@nnu.edu</w:t>
    </w:r>
  </w:p>
  <w:p w:rsidR="00882380" w:rsidRPr="00CD5D00" w:rsidRDefault="00882380" w:rsidP="00882380">
    <w:pPr>
      <w:pStyle w:val="NoSpacing"/>
      <w:rPr>
        <w:rFonts w:ascii="Franklin Gothic Book" w:hAnsi="Franklin Gothic Book" w:cs="Aparajita"/>
        <w:sz w:val="20"/>
        <w:szCs w:val="20"/>
      </w:rPr>
    </w:pPr>
    <w:r w:rsidRPr="00CD5D00">
      <w:rPr>
        <w:rFonts w:ascii="Franklin Gothic Book" w:hAnsi="Franklin Gothic Book" w:cs="Aparajita"/>
        <w:sz w:val="20"/>
        <w:szCs w:val="20"/>
      </w:rPr>
      <w:t xml:space="preserve">623 S. University </w:t>
    </w:r>
    <w:r>
      <w:rPr>
        <w:rFonts w:ascii="Franklin Gothic Book" w:hAnsi="Franklin Gothic Book" w:cs="Aparajita"/>
        <w:sz w:val="20"/>
        <w:szCs w:val="20"/>
      </w:rPr>
      <w:t xml:space="preserve">Blvd., Nampa, ID    </w:t>
    </w:r>
    <w:r w:rsidRPr="00CD5D00">
      <w:rPr>
        <w:rFonts w:ascii="Franklin Gothic Book" w:hAnsi="Franklin Gothic Book" w:cs="Aparajita"/>
        <w:sz w:val="20"/>
        <w:szCs w:val="20"/>
      </w:rPr>
      <w:t xml:space="preserve">                        </w:t>
    </w:r>
    <w:r>
      <w:rPr>
        <w:rFonts w:ascii="Franklin Gothic Book" w:hAnsi="Franklin Gothic Book" w:cs="Aparajita"/>
        <w:sz w:val="20"/>
        <w:szCs w:val="20"/>
      </w:rPr>
      <w:t xml:space="preserve">                    </w:t>
    </w:r>
    <w:r>
      <w:rPr>
        <w:rFonts w:ascii="Franklin Gothic Book" w:hAnsi="Franklin Gothic Book" w:cs="Aparajita"/>
        <w:sz w:val="20"/>
        <w:szCs w:val="20"/>
      </w:rPr>
      <w:tab/>
    </w:r>
    <w:r>
      <w:rPr>
        <w:rFonts w:ascii="Franklin Gothic Book" w:hAnsi="Franklin Gothic Book" w:cs="Aparajita"/>
        <w:sz w:val="20"/>
        <w:szCs w:val="20"/>
      </w:rPr>
      <w:tab/>
    </w:r>
    <w:r>
      <w:rPr>
        <w:rFonts w:ascii="Franklin Gothic Book" w:hAnsi="Franklin Gothic Book" w:cs="Aparajita"/>
        <w:sz w:val="20"/>
        <w:szCs w:val="20"/>
      </w:rPr>
      <w:tab/>
      <w:t xml:space="preserve">                                                  </w:t>
    </w:r>
    <w:r w:rsidRPr="00420FA4">
      <w:rPr>
        <w:rFonts w:ascii="Franklin Gothic Book" w:hAnsi="Franklin Gothic Book" w:cs="Aparajita"/>
        <w:sz w:val="20"/>
        <w:szCs w:val="20"/>
      </w:rPr>
      <w:t>cpd.nnu.edu</w:t>
    </w:r>
  </w:p>
  <w:p w:rsidR="00882380" w:rsidRPr="00CD5D00" w:rsidRDefault="00882380" w:rsidP="00882380">
    <w:pPr>
      <w:pStyle w:val="NoSpacing"/>
      <w:rPr>
        <w:rFonts w:ascii="Franklin Gothic Book" w:hAnsi="Franklin Gothic Book"/>
        <w:sz w:val="20"/>
        <w:szCs w:val="20"/>
      </w:rPr>
    </w:pPr>
    <w:r>
      <w:rPr>
        <w:rFonts w:ascii="Franklin Gothic Book" w:hAnsi="Franklin Gothic Book" w:cs="Aparajita"/>
        <w:sz w:val="20"/>
        <w:szCs w:val="20"/>
      </w:rPr>
      <w:t xml:space="preserve">208-467-8439                                                                                                                                                      </w:t>
    </w:r>
    <w:r w:rsidRPr="00420FA4">
      <w:rPr>
        <w:rFonts w:ascii="Franklin Gothic Book" w:hAnsi="Franklin Gothic Book" w:cs="Aparajita"/>
        <w:sz w:val="20"/>
        <w:szCs w:val="20"/>
      </w:rPr>
      <w:t xml:space="preserve">  www.pdLearn.nnu.edu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29C" w:rsidRDefault="0061629C" w:rsidP="0019739D">
      <w:pPr>
        <w:spacing w:after="0" w:line="240" w:lineRule="auto"/>
      </w:pPr>
      <w:r>
        <w:separator/>
      </w:r>
    </w:p>
  </w:footnote>
  <w:footnote w:type="continuationSeparator" w:id="0">
    <w:p w:rsidR="0061629C" w:rsidRDefault="0061629C" w:rsidP="0019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11B" w:rsidRDefault="00D3011B" w:rsidP="00D3011B">
    <w:pPr>
      <w:pStyle w:val="Heading1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align>center</wp:align>
          </wp:positionH>
          <wp:positionV relativeFrom="topMargin">
            <wp:posOffset>228600</wp:posOffset>
          </wp:positionV>
          <wp:extent cx="918210" cy="594360"/>
          <wp:effectExtent l="0" t="0" r="0" b="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21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120B">
      <w:t>Professional Development Course Form</w:t>
    </w:r>
  </w:p>
  <w:p w:rsidR="007F1BB6" w:rsidRDefault="007F1BB6" w:rsidP="00521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D00" w:rsidRDefault="0019739D" w:rsidP="00FD2201">
    <w:pPr>
      <w:pStyle w:val="Header"/>
      <w:jc w:val="right"/>
    </w:pPr>
    <w:r w:rsidRPr="003B566F">
      <w:rPr>
        <w:rFonts w:ascii="Franklin Gothic Book" w:hAnsi="Franklin Gothic Book"/>
        <w:noProof/>
        <w:sz w:val="20"/>
        <w:szCs w:val="24"/>
      </w:rPr>
      <w:drawing>
        <wp:anchor distT="0" distB="0" distL="114300" distR="114300" simplePos="0" relativeHeight="251661312" behindDoc="0" locked="0" layoutInCell="1" allowOverlap="1" wp14:anchorId="2C4DA01C" wp14:editId="39041708">
          <wp:simplePos x="0" y="0"/>
          <wp:positionH relativeFrom="margin">
            <wp:posOffset>2019300</wp:posOffset>
          </wp:positionH>
          <wp:positionV relativeFrom="margin">
            <wp:posOffset>-589915</wp:posOffset>
          </wp:positionV>
          <wp:extent cx="2350135" cy="762000"/>
          <wp:effectExtent l="0" t="0" r="0" b="0"/>
          <wp:wrapSquare wrapText="bothSides"/>
          <wp:docPr id="12" name="Picture 12" descr="NNU Identity formal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NU Identity formal 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fornian FB" w:hAnsi="Californian FB"/>
        <w:b/>
        <w:color w:val="7F7F7F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F36BF"/>
    <w:multiLevelType w:val="hybridMultilevel"/>
    <w:tmpl w:val="7244F7D8"/>
    <w:lvl w:ilvl="0" w:tplc="B116250E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A11FB"/>
    <w:multiLevelType w:val="hybridMultilevel"/>
    <w:tmpl w:val="ED0A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A5A8A"/>
    <w:multiLevelType w:val="hybridMultilevel"/>
    <w:tmpl w:val="15CA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81FA9"/>
    <w:multiLevelType w:val="hybridMultilevel"/>
    <w:tmpl w:val="A524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27A25"/>
    <w:multiLevelType w:val="hybridMultilevel"/>
    <w:tmpl w:val="495825D6"/>
    <w:lvl w:ilvl="0" w:tplc="EC14497A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B1776A"/>
    <w:multiLevelType w:val="hybridMultilevel"/>
    <w:tmpl w:val="03A2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39D"/>
    <w:rsid w:val="00007FB4"/>
    <w:rsid w:val="0002060A"/>
    <w:rsid w:val="000247CD"/>
    <w:rsid w:val="0006508A"/>
    <w:rsid w:val="000941F7"/>
    <w:rsid w:val="000A6115"/>
    <w:rsid w:val="000B1183"/>
    <w:rsid w:val="000B22C3"/>
    <w:rsid w:val="000C09A1"/>
    <w:rsid w:val="000D31B7"/>
    <w:rsid w:val="000E5AF5"/>
    <w:rsid w:val="001447AC"/>
    <w:rsid w:val="0015562D"/>
    <w:rsid w:val="0019739D"/>
    <w:rsid w:val="001A63F2"/>
    <w:rsid w:val="001B36DB"/>
    <w:rsid w:val="001C6877"/>
    <w:rsid w:val="001D3925"/>
    <w:rsid w:val="001F69C0"/>
    <w:rsid w:val="00200159"/>
    <w:rsid w:val="00216B3F"/>
    <w:rsid w:val="00223978"/>
    <w:rsid w:val="0024299A"/>
    <w:rsid w:val="00251154"/>
    <w:rsid w:val="00251FC5"/>
    <w:rsid w:val="0027757D"/>
    <w:rsid w:val="00285DDE"/>
    <w:rsid w:val="002904EB"/>
    <w:rsid w:val="00292ABF"/>
    <w:rsid w:val="00294C88"/>
    <w:rsid w:val="00295965"/>
    <w:rsid w:val="002C7B97"/>
    <w:rsid w:val="002D7329"/>
    <w:rsid w:val="002E30B4"/>
    <w:rsid w:val="002E47AF"/>
    <w:rsid w:val="00303EE4"/>
    <w:rsid w:val="003129F7"/>
    <w:rsid w:val="00322018"/>
    <w:rsid w:val="003265F5"/>
    <w:rsid w:val="00332909"/>
    <w:rsid w:val="0033583F"/>
    <w:rsid w:val="0034192D"/>
    <w:rsid w:val="00352061"/>
    <w:rsid w:val="00396EBC"/>
    <w:rsid w:val="003B2424"/>
    <w:rsid w:val="003E377C"/>
    <w:rsid w:val="00403ED4"/>
    <w:rsid w:val="00413924"/>
    <w:rsid w:val="00414CD6"/>
    <w:rsid w:val="00420DBB"/>
    <w:rsid w:val="00433B3B"/>
    <w:rsid w:val="00450FBA"/>
    <w:rsid w:val="00451B19"/>
    <w:rsid w:val="00455560"/>
    <w:rsid w:val="004A43E8"/>
    <w:rsid w:val="004D2A27"/>
    <w:rsid w:val="004E130B"/>
    <w:rsid w:val="004F69C0"/>
    <w:rsid w:val="005000BF"/>
    <w:rsid w:val="0052120B"/>
    <w:rsid w:val="00554095"/>
    <w:rsid w:val="00562153"/>
    <w:rsid w:val="0056387F"/>
    <w:rsid w:val="00571EF5"/>
    <w:rsid w:val="005B3059"/>
    <w:rsid w:val="005D553A"/>
    <w:rsid w:val="005E3A45"/>
    <w:rsid w:val="005F4850"/>
    <w:rsid w:val="005F4AAE"/>
    <w:rsid w:val="005F4CFA"/>
    <w:rsid w:val="00600C30"/>
    <w:rsid w:val="00600D5A"/>
    <w:rsid w:val="006012B8"/>
    <w:rsid w:val="006029AF"/>
    <w:rsid w:val="0061080C"/>
    <w:rsid w:val="0061629C"/>
    <w:rsid w:val="0069746F"/>
    <w:rsid w:val="006C42EA"/>
    <w:rsid w:val="006D6939"/>
    <w:rsid w:val="006E575C"/>
    <w:rsid w:val="0070591E"/>
    <w:rsid w:val="0071224E"/>
    <w:rsid w:val="007658D9"/>
    <w:rsid w:val="00770533"/>
    <w:rsid w:val="007838D1"/>
    <w:rsid w:val="007C3ECB"/>
    <w:rsid w:val="007E06F3"/>
    <w:rsid w:val="007F1BB6"/>
    <w:rsid w:val="007F24F7"/>
    <w:rsid w:val="00815984"/>
    <w:rsid w:val="00882380"/>
    <w:rsid w:val="00895F6E"/>
    <w:rsid w:val="008A7CD7"/>
    <w:rsid w:val="008D154A"/>
    <w:rsid w:val="008E0165"/>
    <w:rsid w:val="008E39AD"/>
    <w:rsid w:val="008F6B7A"/>
    <w:rsid w:val="008F79D5"/>
    <w:rsid w:val="00920788"/>
    <w:rsid w:val="009209E6"/>
    <w:rsid w:val="009431CF"/>
    <w:rsid w:val="00947047"/>
    <w:rsid w:val="0095251D"/>
    <w:rsid w:val="00953599"/>
    <w:rsid w:val="009566F4"/>
    <w:rsid w:val="00964545"/>
    <w:rsid w:val="009A737D"/>
    <w:rsid w:val="009B7B40"/>
    <w:rsid w:val="009C4606"/>
    <w:rsid w:val="009C4C1A"/>
    <w:rsid w:val="009E0703"/>
    <w:rsid w:val="009F0363"/>
    <w:rsid w:val="00A00829"/>
    <w:rsid w:val="00A11843"/>
    <w:rsid w:val="00A22CE0"/>
    <w:rsid w:val="00A52785"/>
    <w:rsid w:val="00A56467"/>
    <w:rsid w:val="00A63DDC"/>
    <w:rsid w:val="00A71F8B"/>
    <w:rsid w:val="00A76CB7"/>
    <w:rsid w:val="00AC5332"/>
    <w:rsid w:val="00AF0FDA"/>
    <w:rsid w:val="00B26021"/>
    <w:rsid w:val="00B50013"/>
    <w:rsid w:val="00B54219"/>
    <w:rsid w:val="00B77B48"/>
    <w:rsid w:val="00BB0AF1"/>
    <w:rsid w:val="00BF71DF"/>
    <w:rsid w:val="00C06B39"/>
    <w:rsid w:val="00C14211"/>
    <w:rsid w:val="00C20587"/>
    <w:rsid w:val="00C427C9"/>
    <w:rsid w:val="00C5221A"/>
    <w:rsid w:val="00C60CA9"/>
    <w:rsid w:val="00C73979"/>
    <w:rsid w:val="00C742C7"/>
    <w:rsid w:val="00C90A0A"/>
    <w:rsid w:val="00CA15CD"/>
    <w:rsid w:val="00CA1A0B"/>
    <w:rsid w:val="00CB3FB7"/>
    <w:rsid w:val="00CD5307"/>
    <w:rsid w:val="00D00718"/>
    <w:rsid w:val="00D2338D"/>
    <w:rsid w:val="00D3011B"/>
    <w:rsid w:val="00D913C5"/>
    <w:rsid w:val="00DB3E5C"/>
    <w:rsid w:val="00E11B8D"/>
    <w:rsid w:val="00E230CC"/>
    <w:rsid w:val="00E26DA4"/>
    <w:rsid w:val="00E34C4D"/>
    <w:rsid w:val="00E51F95"/>
    <w:rsid w:val="00E5636A"/>
    <w:rsid w:val="00E573B2"/>
    <w:rsid w:val="00E87BEF"/>
    <w:rsid w:val="00EE3D96"/>
    <w:rsid w:val="00EF307F"/>
    <w:rsid w:val="00EF474F"/>
    <w:rsid w:val="00EF7249"/>
    <w:rsid w:val="00F0042C"/>
    <w:rsid w:val="00F26AFE"/>
    <w:rsid w:val="00F35FF8"/>
    <w:rsid w:val="00F36485"/>
    <w:rsid w:val="00F527EC"/>
    <w:rsid w:val="00F632B7"/>
    <w:rsid w:val="00F84158"/>
    <w:rsid w:val="00F90DC3"/>
    <w:rsid w:val="00F97AC1"/>
    <w:rsid w:val="00FA2B58"/>
    <w:rsid w:val="00FD2201"/>
    <w:rsid w:val="00FE2346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18550A-085B-4FAB-9CF6-45BBF209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11B"/>
    <w:rPr>
      <w:rFonts w:ascii="Arial" w:eastAsia="Calibri" w:hAnsi="Arial" w:cs="Times New Roman"/>
      <w:color w:val="414042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11B"/>
    <w:pPr>
      <w:keepNext/>
      <w:keepLines/>
      <w:pBdr>
        <w:bottom w:val="single" w:sz="12" w:space="0" w:color="840029" w:themeColor="accent2"/>
      </w:pBdr>
      <w:spacing w:before="100" w:beforeAutospacing="1" w:after="120" w:line="240" w:lineRule="auto"/>
      <w:outlineLvl w:val="0"/>
    </w:pPr>
    <w:rPr>
      <w:rFonts w:ascii="Arial Black" w:eastAsiaTheme="majorEastAsia" w:hAnsi="Arial Black" w:cstheme="majorBidi"/>
      <w:color w:val="840029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11B"/>
    <w:pPr>
      <w:keepNext/>
      <w:keepLines/>
      <w:spacing w:before="120" w:after="0"/>
      <w:outlineLvl w:val="1"/>
    </w:pPr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9E6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39D"/>
    <w:rPr>
      <w:rFonts w:ascii="Calibri" w:eastAsia="Calibri" w:hAnsi="Calibri" w:cs="Times New Roman"/>
    </w:rPr>
  </w:style>
  <w:style w:type="character" w:styleId="Hyperlink">
    <w:name w:val="Hyperlink"/>
    <w:rsid w:val="0019739D"/>
    <w:rPr>
      <w:color w:val="0000FF"/>
      <w:u w:val="single"/>
    </w:rPr>
  </w:style>
  <w:style w:type="paragraph" w:styleId="NoSpacing">
    <w:name w:val="No Spacing"/>
    <w:uiPriority w:val="1"/>
    <w:qFormat/>
    <w:rsid w:val="00352061"/>
    <w:pPr>
      <w:spacing w:after="0"/>
    </w:pPr>
    <w:rPr>
      <w:rFonts w:ascii="Arial" w:eastAsia="Calibri" w:hAnsi="Arial" w:cs="Times New Roman"/>
      <w:color w:val="414042" w:themeColor="text2"/>
    </w:rPr>
  </w:style>
  <w:style w:type="paragraph" w:styleId="ListParagraph">
    <w:name w:val="List Paragraph"/>
    <w:basedOn w:val="Normal"/>
    <w:uiPriority w:val="34"/>
    <w:qFormat/>
    <w:rsid w:val="0019739D"/>
    <w:pPr>
      <w:spacing w:after="0"/>
      <w:ind w:left="720"/>
      <w:contextualSpacing/>
      <w:jc w:val="both"/>
    </w:pPr>
  </w:style>
  <w:style w:type="table" w:styleId="TableGrid">
    <w:name w:val="Table Grid"/>
    <w:basedOn w:val="TableNormal"/>
    <w:uiPriority w:val="59"/>
    <w:rsid w:val="0019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97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39D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3011B"/>
    <w:rPr>
      <w:rFonts w:ascii="Arial Black" w:eastAsiaTheme="majorEastAsia" w:hAnsi="Arial Black" w:cstheme="majorBidi"/>
      <w:color w:val="840029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011B"/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character" w:styleId="SubtleEmphasis">
    <w:name w:val="Subtle Emphasis"/>
    <w:basedOn w:val="DefaultParagraphFont"/>
    <w:uiPriority w:val="19"/>
    <w:rsid w:val="009209E6"/>
    <w:rPr>
      <w:rFonts w:ascii="Garamond" w:hAnsi="Garamond"/>
      <w:i/>
      <w:iCs/>
      <w:color w:val="414042" w:themeColor="text2"/>
    </w:rPr>
  </w:style>
  <w:style w:type="paragraph" w:customStyle="1" w:styleId="Note">
    <w:name w:val="Note"/>
    <w:basedOn w:val="NoSpacing"/>
    <w:next w:val="Normal"/>
    <w:qFormat/>
    <w:rsid w:val="00D3011B"/>
    <w:rPr>
      <w:rFonts w:ascii="Garamond" w:hAnsi="Garamond"/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9209E6"/>
    <w:rPr>
      <w:rFonts w:ascii="Arial" w:eastAsiaTheme="majorEastAsia" w:hAnsi="Arial" w:cstheme="majorBidi"/>
      <w:b/>
      <w:color w:val="414042" w:themeColor="text2"/>
      <w:szCs w:val="24"/>
    </w:rPr>
  </w:style>
  <w:style w:type="paragraph" w:customStyle="1" w:styleId="ImportantNote">
    <w:name w:val="Important Note"/>
    <w:basedOn w:val="Note"/>
    <w:next w:val="Normal"/>
    <w:qFormat/>
    <w:rsid w:val="00D3011B"/>
    <w:rPr>
      <w:rFonts w:ascii="Arial" w:hAnsi="Arial"/>
      <w:i w:val="0"/>
      <w:color w:val="CD163F" w:themeColor="accent1"/>
    </w:rPr>
  </w:style>
  <w:style w:type="character" w:styleId="PlaceholderText">
    <w:name w:val="Placeholder Text"/>
    <w:basedOn w:val="DefaultParagraphFont"/>
    <w:uiPriority w:val="99"/>
    <w:semiHidden/>
    <w:rsid w:val="00D301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A7B4-158A-429E-8079-018C219EF28C}"/>
      </w:docPartPr>
      <w:docPartBody>
        <w:p w:rsidR="004E6D22" w:rsidRDefault="00357B88">
          <w:r w:rsidRPr="00974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260C0F4064F1A8A8451A978A36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5A501-FDF7-4747-BD2F-9ACCB8AAA488}"/>
      </w:docPartPr>
      <w:docPartBody>
        <w:p w:rsidR="004E6D22" w:rsidRDefault="00357B88" w:rsidP="00357B88">
          <w:pPr>
            <w:pStyle w:val="395260C0F4064F1A8A8451A978A3644E"/>
          </w:pPr>
          <w:r w:rsidRPr="00974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27D5AA235146879D35E52B42F94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FBF8D-037B-49FD-B1E3-1585BB4FB303}"/>
      </w:docPartPr>
      <w:docPartBody>
        <w:p w:rsidR="004E6D22" w:rsidRDefault="00357B88" w:rsidP="00357B88">
          <w:pPr>
            <w:pStyle w:val="4527D5AA235146879D35E52B42F940BD"/>
          </w:pPr>
          <w:r w:rsidRPr="00974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EF664-F8DE-45C1-9137-02C45A5397C0}"/>
      </w:docPartPr>
      <w:docPartBody>
        <w:p w:rsidR="004E6D22" w:rsidRDefault="00357B88">
          <w:r w:rsidRPr="009744A0">
            <w:rPr>
              <w:rStyle w:val="PlaceholderText"/>
            </w:rPr>
            <w:t>Choose an item.</w:t>
          </w:r>
        </w:p>
      </w:docPartBody>
    </w:docPart>
    <w:docPart>
      <w:docPartPr>
        <w:name w:val="31883E6328AF4BC78436E063D6A7B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50C8D-53B1-4415-AD12-2FC2495141C7}"/>
      </w:docPartPr>
      <w:docPartBody>
        <w:p w:rsidR="004E6D22" w:rsidRDefault="00357B88" w:rsidP="00357B88">
          <w:pPr>
            <w:pStyle w:val="31883E6328AF4BC78436E063D6A7B31C"/>
          </w:pPr>
          <w:r w:rsidRPr="00974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DBC927E31F4B64A86F986D372F9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653F0-988C-4BE9-ACA7-689C718EFB49}"/>
      </w:docPartPr>
      <w:docPartBody>
        <w:p w:rsidR="004E6D22" w:rsidRDefault="00357B88" w:rsidP="00357B88">
          <w:pPr>
            <w:pStyle w:val="03DBC927E31F4B64A86F986D372F96DF"/>
          </w:pPr>
          <w:r w:rsidRPr="009744A0">
            <w:rPr>
              <w:rStyle w:val="PlaceholderText"/>
            </w:rPr>
            <w:t>Choose an item.</w:t>
          </w:r>
        </w:p>
      </w:docPartBody>
    </w:docPart>
    <w:docPart>
      <w:docPartPr>
        <w:name w:val="8993C0BDD9FF42769FC59252ABE68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643B3-3E29-4482-BA7A-5AE9367FA00C}"/>
      </w:docPartPr>
      <w:docPartBody>
        <w:p w:rsidR="004E6D22" w:rsidRDefault="00357B88" w:rsidP="00357B88">
          <w:pPr>
            <w:pStyle w:val="8993C0BDD9FF42769FC59252ABE682AF"/>
          </w:pPr>
          <w:r w:rsidRPr="00974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BFFB021519405E995BB6EC31220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AE9FC-01E8-4067-84C2-45AE3AEA4757}"/>
      </w:docPartPr>
      <w:docPartBody>
        <w:p w:rsidR="004E6D22" w:rsidRDefault="00357B88" w:rsidP="00357B88">
          <w:pPr>
            <w:pStyle w:val="1CBFFB021519405E995BB6EC3122056A"/>
          </w:pPr>
          <w:r w:rsidRPr="009744A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B88"/>
    <w:rsid w:val="00157E3B"/>
    <w:rsid w:val="00357B88"/>
    <w:rsid w:val="004E6D22"/>
    <w:rsid w:val="00B8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7B88"/>
    <w:rPr>
      <w:color w:val="808080"/>
    </w:rPr>
  </w:style>
  <w:style w:type="paragraph" w:customStyle="1" w:styleId="395260C0F4064F1A8A8451A978A3644E">
    <w:name w:val="395260C0F4064F1A8A8451A978A3644E"/>
    <w:rsid w:val="00357B88"/>
    <w:pPr>
      <w:spacing w:after="200" w:line="276" w:lineRule="auto"/>
    </w:pPr>
    <w:rPr>
      <w:rFonts w:ascii="Arial" w:eastAsia="Calibri" w:hAnsi="Arial" w:cs="Times New Roman"/>
    </w:rPr>
  </w:style>
  <w:style w:type="paragraph" w:customStyle="1" w:styleId="4527D5AA235146879D35E52B42F940BD">
    <w:name w:val="4527D5AA235146879D35E52B42F940BD"/>
    <w:rsid w:val="00357B88"/>
    <w:pPr>
      <w:spacing w:after="200" w:line="276" w:lineRule="auto"/>
    </w:pPr>
    <w:rPr>
      <w:rFonts w:ascii="Arial" w:eastAsia="Calibri" w:hAnsi="Arial" w:cs="Times New Roman"/>
    </w:rPr>
  </w:style>
  <w:style w:type="paragraph" w:customStyle="1" w:styleId="6D71F62ECC104488996582B8DEC183CC">
    <w:name w:val="6D71F62ECC104488996582B8DEC183CC"/>
    <w:rsid w:val="00357B88"/>
  </w:style>
  <w:style w:type="paragraph" w:customStyle="1" w:styleId="31883E6328AF4BC78436E063D6A7B31C">
    <w:name w:val="31883E6328AF4BC78436E063D6A7B31C"/>
    <w:rsid w:val="00357B88"/>
  </w:style>
  <w:style w:type="paragraph" w:customStyle="1" w:styleId="03DBC927E31F4B64A86F986D372F96DF">
    <w:name w:val="03DBC927E31F4B64A86F986D372F96DF"/>
    <w:rsid w:val="00357B88"/>
  </w:style>
  <w:style w:type="paragraph" w:customStyle="1" w:styleId="8993C0BDD9FF42769FC59252ABE682AF">
    <w:name w:val="8993C0BDD9FF42769FC59252ABE682AF"/>
    <w:rsid w:val="00357B88"/>
  </w:style>
  <w:style w:type="paragraph" w:customStyle="1" w:styleId="1CBFFB021519405E995BB6EC3122056A">
    <w:name w:val="1CBFFB021519405E995BB6EC3122056A"/>
    <w:rsid w:val="00357B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NU">
      <a:dk1>
        <a:srgbClr val="000000"/>
      </a:dk1>
      <a:lt1>
        <a:srgbClr val="FFFFFF"/>
      </a:lt1>
      <a:dk2>
        <a:srgbClr val="414042"/>
      </a:dk2>
      <a:lt2>
        <a:srgbClr val="E6E7E8"/>
      </a:lt2>
      <a:accent1>
        <a:srgbClr val="CD163F"/>
      </a:accent1>
      <a:accent2>
        <a:srgbClr val="840029"/>
      </a:accent2>
      <a:accent3>
        <a:srgbClr val="939598"/>
      </a:accent3>
      <a:accent4>
        <a:srgbClr val="BCBEC0"/>
      </a:accent4>
      <a:accent5>
        <a:srgbClr val="64CBE8"/>
      </a:accent5>
      <a:accent6>
        <a:srgbClr val="002D3F"/>
      </a:accent6>
      <a:hlink>
        <a:srgbClr val="CD163F"/>
      </a:hlink>
      <a:folHlink>
        <a:srgbClr val="93959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Nazarene University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K. Ralphs</dc:creator>
  <cp:lastModifiedBy>Laura D. Crawford</cp:lastModifiedBy>
  <cp:revision>5</cp:revision>
  <dcterms:created xsi:type="dcterms:W3CDTF">2023-04-03T20:34:00Z</dcterms:created>
  <dcterms:modified xsi:type="dcterms:W3CDTF">2023-06-05T18:02:00Z</dcterms:modified>
</cp:coreProperties>
</file>